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27B0" w14:textId="77777777" w:rsidR="00E4180B" w:rsidRPr="00E4180B" w:rsidRDefault="00E4180B" w:rsidP="00E4180B">
      <w:pPr>
        <w:spacing w:after="60" w:line="240" w:lineRule="auto"/>
        <w:ind w:left="7797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Gent. Sig.ra Maria</w:t>
      </w:r>
    </w:p>
    <w:p w14:paraId="7B1F84FE" w14:textId="77777777" w:rsidR="00E4180B" w:rsidRPr="00E4180B" w:rsidRDefault="00E4180B" w:rsidP="00E4180B">
      <w:pPr>
        <w:spacing w:after="60" w:line="240" w:lineRule="auto"/>
        <w:ind w:left="7797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Via Roma</w:t>
      </w:r>
      <w:r>
        <w:rPr>
          <w:rFonts w:ascii="Arial Nova Cond" w:hAnsi="Arial Nova Cond"/>
          <w:lang w:val="it-IT"/>
        </w:rPr>
        <w:t>,</w:t>
      </w:r>
      <w:r w:rsidRPr="00E4180B">
        <w:rPr>
          <w:rFonts w:ascii="Arial Nova Cond" w:hAnsi="Arial Nova Cond"/>
          <w:lang w:val="it-IT"/>
        </w:rPr>
        <w:t xml:space="preserve"> 15</w:t>
      </w:r>
    </w:p>
    <w:p w14:paraId="033E005C" w14:textId="77777777" w:rsidR="00E4180B" w:rsidRPr="00E4180B" w:rsidRDefault="00E4180B" w:rsidP="00E4180B">
      <w:pPr>
        <w:spacing w:after="60" w:line="240" w:lineRule="auto"/>
        <w:ind w:left="7797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38121 Trento</w:t>
      </w:r>
    </w:p>
    <w:p w14:paraId="7CA0751A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32B962AE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0D0B7DEA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0CEA1F2D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0CBAB86C" w14:textId="7B92485E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 xml:space="preserve">Trento, </w:t>
      </w:r>
      <w:r w:rsidR="002507F1">
        <w:rPr>
          <w:rFonts w:ascii="Arial Nova Cond" w:hAnsi="Arial Nova Cond"/>
          <w:lang w:val="it-IT"/>
        </w:rPr>
        <w:t>5 Febbraio 2019</w:t>
      </w:r>
    </w:p>
    <w:p w14:paraId="7241CE1D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618D284B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7F4FA587" w14:textId="77777777" w:rsidR="00E4180B" w:rsidRPr="00E4180B" w:rsidRDefault="00E4180B" w:rsidP="00E4180B">
      <w:pPr>
        <w:spacing w:after="60" w:line="240" w:lineRule="auto"/>
        <w:rPr>
          <w:rFonts w:ascii="Arial Nova Cond" w:hAnsi="Arial Nova Cond"/>
          <w:lang w:val="it-IT"/>
        </w:rPr>
      </w:pPr>
    </w:p>
    <w:p w14:paraId="2D8E158B" w14:textId="77777777" w:rsid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Gentile Sig.ra Maria,</w:t>
      </w:r>
    </w:p>
    <w:p w14:paraId="3EDD45BF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</w:p>
    <w:p w14:paraId="49C97878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La ringraziamo di aver acquistato le nostre finestre.</w:t>
      </w:r>
    </w:p>
    <w:p w14:paraId="511F6364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</w:p>
    <w:p w14:paraId="3C34DE54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Con la presente Le ricordiamo che siamo a sua completa disposizione per qualsiasi problema dovesse accadere: le finestre che ha acquistato sono infatti coperte da una garanzia integrale di 5 anni dalla posa.</w:t>
      </w:r>
      <w:r>
        <w:rPr>
          <w:rFonts w:ascii="Arial Nova Cond" w:hAnsi="Arial Nova Cond"/>
          <w:lang w:val="it-IT"/>
        </w:rPr>
        <w:t xml:space="preserve">       </w:t>
      </w:r>
      <w:r w:rsidRPr="00E4180B">
        <w:rPr>
          <w:rFonts w:ascii="Arial Nova Cond" w:hAnsi="Arial Nova Cond"/>
          <w:lang w:val="it-IT"/>
        </w:rPr>
        <w:t>Il suo referente in azienda è il sig. Rossi 0471 559192 e</w:t>
      </w:r>
      <w:r>
        <w:rPr>
          <w:rFonts w:ascii="Arial Nova Cond" w:hAnsi="Arial Nova Cond"/>
          <w:lang w:val="it-IT"/>
        </w:rPr>
        <w:t>-</w:t>
      </w:r>
      <w:r w:rsidRPr="00E4180B">
        <w:rPr>
          <w:rFonts w:ascii="Arial Nova Cond" w:hAnsi="Arial Nova Cond"/>
          <w:lang w:val="it-IT"/>
        </w:rPr>
        <w:t>mail</w:t>
      </w:r>
      <w:r>
        <w:rPr>
          <w:rFonts w:ascii="Arial Nova Cond" w:hAnsi="Arial Nova Cond"/>
          <w:lang w:val="it-IT"/>
        </w:rPr>
        <w:t>:</w:t>
      </w:r>
      <w:r w:rsidRPr="00E4180B">
        <w:rPr>
          <w:rFonts w:ascii="Arial Nova Cond" w:hAnsi="Arial Nova Cond"/>
          <w:lang w:val="it-IT"/>
        </w:rPr>
        <w:t xml:space="preserve"> rossi@serrramenti.it</w:t>
      </w:r>
    </w:p>
    <w:p w14:paraId="5341FEAD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</w:p>
    <w:p w14:paraId="25D41B99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Se i suoi parenti o amici, dopo aver visto i suoi serramenti, fossero interessati a cambiare i loro infissi ci farebbe molto piacere la segnalazione.</w:t>
      </w:r>
    </w:p>
    <w:p w14:paraId="553393DF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  <w:r>
        <w:rPr>
          <w:rFonts w:ascii="Arial Nova Cond" w:hAnsi="Arial Nova Cond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D3CA544" wp14:editId="6A9CC7EA">
            <wp:simplePos x="0" y="0"/>
            <wp:positionH relativeFrom="column">
              <wp:posOffset>3294380</wp:posOffset>
            </wp:positionH>
            <wp:positionV relativeFrom="paragraph">
              <wp:posOffset>31750</wp:posOffset>
            </wp:positionV>
            <wp:extent cx="2811145" cy="1760220"/>
            <wp:effectExtent l="0" t="0" r="825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20797" r="2739" b="20423"/>
                    <a:stretch/>
                  </pic:blipFill>
                  <pic:spPr bwMode="auto">
                    <a:xfrm>
                      <a:off x="0" y="0"/>
                      <a:ext cx="281114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80B">
        <w:rPr>
          <w:rFonts w:ascii="Arial Nova Cond" w:hAnsi="Arial Nova Cond"/>
          <w:lang w:val="it-IT"/>
        </w:rPr>
        <w:t xml:space="preserve">A tale riguardo Le forniamo alcuni coupon e per ringraziarla della sua gentilezza, se avremo un cliente che è arrivato tramite il suo coupon, le faremo omaggio di un </w:t>
      </w:r>
      <w:proofErr w:type="spellStart"/>
      <w:r w:rsidRPr="00E4180B">
        <w:rPr>
          <w:rFonts w:ascii="Arial Nova Cond" w:hAnsi="Arial Nova Cond"/>
          <w:lang w:val="it-IT"/>
        </w:rPr>
        <w:t>minitablet</w:t>
      </w:r>
      <w:proofErr w:type="spellEnd"/>
      <w:r w:rsidRPr="00E4180B">
        <w:rPr>
          <w:rFonts w:ascii="Arial Nova Cond" w:hAnsi="Arial Nova Cond"/>
          <w:lang w:val="it-IT"/>
        </w:rPr>
        <w:t>.</w:t>
      </w:r>
    </w:p>
    <w:p w14:paraId="36BCC34E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</w:p>
    <w:p w14:paraId="029D5364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  <w:r w:rsidRPr="00E4180B">
        <w:rPr>
          <w:rFonts w:ascii="Arial Nova Cond" w:hAnsi="Arial Nova Cond"/>
          <w:lang w:val="it-IT"/>
        </w:rPr>
        <w:t>RingraziandoLa ancora per la preferenza accordataci Le rivolgiamo i nostri più cordiali saluti.</w:t>
      </w:r>
    </w:p>
    <w:p w14:paraId="6894E4D0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</w:p>
    <w:p w14:paraId="331AF654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  <w:lang w:val="it-IT"/>
        </w:rPr>
      </w:pPr>
    </w:p>
    <w:p w14:paraId="2C68BB2D" w14:textId="77777777" w:rsidR="00E4180B" w:rsidRPr="00E4180B" w:rsidRDefault="00E4180B" w:rsidP="00E4180B">
      <w:pPr>
        <w:spacing w:after="60" w:line="240" w:lineRule="auto"/>
        <w:jc w:val="both"/>
        <w:rPr>
          <w:rFonts w:ascii="Arial Nova Cond" w:hAnsi="Arial Nova Cond"/>
        </w:rPr>
      </w:pPr>
      <w:r w:rsidRPr="00E4180B">
        <w:rPr>
          <w:rFonts w:ascii="Arial Nova Cond" w:hAnsi="Arial Nova Cond"/>
        </w:rPr>
        <w:t>Paolo Rossi</w:t>
      </w:r>
    </w:p>
    <w:p w14:paraId="48E16BD6" w14:textId="77777777" w:rsidR="00E4180B" w:rsidRDefault="00E4180B" w:rsidP="00E4180B">
      <w:pPr>
        <w:spacing w:after="60" w:line="24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BAE59C7" wp14:editId="0AB6E988">
            <wp:simplePos x="0" y="0"/>
            <wp:positionH relativeFrom="column">
              <wp:posOffset>-1905</wp:posOffset>
            </wp:positionH>
            <wp:positionV relativeFrom="paragraph">
              <wp:posOffset>212725</wp:posOffset>
            </wp:positionV>
            <wp:extent cx="2491740" cy="1156335"/>
            <wp:effectExtent l="0" t="0" r="3810" b="5715"/>
            <wp:wrapSquare wrapText="bothSides"/>
            <wp:docPr id="4" name="Immagine 4" descr="http://www.modellocurriculum.com/wp-content/uploads/2012/12/firma-elet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modellocurriculum.com/wp-content/uploads/2012/12/firma-elettro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80B">
        <w:rPr>
          <w:rFonts w:ascii="Arial Nova Cond" w:hAnsi="Arial Nova Cond"/>
        </w:rPr>
        <w:t>Rossi serramenti</w:t>
      </w:r>
    </w:p>
    <w:p w14:paraId="0AF2DD51" w14:textId="77777777" w:rsidR="009C43D7" w:rsidRPr="009C43D7" w:rsidRDefault="009C43D7" w:rsidP="009C43D7"/>
    <w:p w14:paraId="22212779" w14:textId="77777777" w:rsidR="009C43D7" w:rsidRDefault="009C43D7" w:rsidP="009C43D7">
      <w:pPr>
        <w:rPr>
          <w:rFonts w:ascii="Arial Nova Cond" w:hAnsi="Arial Nova Cond"/>
        </w:rPr>
      </w:pPr>
    </w:p>
    <w:p w14:paraId="6CF40587" w14:textId="77777777" w:rsidR="009C43D7" w:rsidRDefault="009C43D7" w:rsidP="009C43D7">
      <w:pPr>
        <w:tabs>
          <w:tab w:val="left" w:pos="1212"/>
        </w:tabs>
      </w:pPr>
      <w:r>
        <w:tab/>
      </w:r>
    </w:p>
    <w:p w14:paraId="6884EB33" w14:textId="77777777" w:rsidR="009C43D7" w:rsidRDefault="009C43D7" w:rsidP="009C43D7">
      <w:pPr>
        <w:tabs>
          <w:tab w:val="left" w:pos="1212"/>
        </w:tabs>
      </w:pPr>
    </w:p>
    <w:p w14:paraId="35EF31D7" w14:textId="77777777" w:rsidR="002507F1" w:rsidRDefault="002507F1" w:rsidP="009C43D7">
      <w:pPr>
        <w:tabs>
          <w:tab w:val="left" w:pos="1212"/>
        </w:tabs>
      </w:pPr>
    </w:p>
    <w:p w14:paraId="6A8CEF1B" w14:textId="77777777" w:rsidR="002507F1" w:rsidRDefault="002507F1" w:rsidP="009C43D7">
      <w:pPr>
        <w:tabs>
          <w:tab w:val="left" w:pos="1212"/>
        </w:tabs>
      </w:pPr>
    </w:p>
    <w:p w14:paraId="3BBDE109" w14:textId="77777777" w:rsidR="002507F1" w:rsidRDefault="002507F1" w:rsidP="009C43D7">
      <w:pPr>
        <w:tabs>
          <w:tab w:val="left" w:pos="1212"/>
        </w:tabs>
      </w:pPr>
    </w:p>
    <w:p w14:paraId="7E6EE444" w14:textId="77777777" w:rsidR="002507F1" w:rsidRDefault="002507F1" w:rsidP="009C43D7">
      <w:pPr>
        <w:tabs>
          <w:tab w:val="left" w:pos="1212"/>
        </w:tabs>
      </w:pPr>
    </w:p>
    <w:p w14:paraId="7F380846" w14:textId="77777777" w:rsidR="002507F1" w:rsidRDefault="002507F1" w:rsidP="009C43D7">
      <w:pPr>
        <w:tabs>
          <w:tab w:val="left" w:pos="1212"/>
        </w:tabs>
      </w:pPr>
    </w:p>
    <w:p w14:paraId="23A26423" w14:textId="77777777" w:rsidR="002507F1" w:rsidRDefault="002507F1" w:rsidP="009C43D7">
      <w:pPr>
        <w:tabs>
          <w:tab w:val="left" w:pos="1212"/>
        </w:tabs>
      </w:pPr>
    </w:p>
    <w:p w14:paraId="27E84C30" w14:textId="77777777" w:rsidR="002507F1" w:rsidRDefault="002507F1" w:rsidP="009C43D7">
      <w:pPr>
        <w:tabs>
          <w:tab w:val="left" w:pos="1212"/>
        </w:tabs>
      </w:pPr>
    </w:p>
    <w:p w14:paraId="15BF8D21" w14:textId="77777777" w:rsidR="002507F1" w:rsidRDefault="002507F1" w:rsidP="009C43D7">
      <w:pPr>
        <w:tabs>
          <w:tab w:val="left" w:pos="1212"/>
        </w:tabs>
      </w:pPr>
    </w:p>
    <w:p w14:paraId="7095ED99" w14:textId="77777777" w:rsidR="002507F1" w:rsidRDefault="002507F1" w:rsidP="009C43D7">
      <w:pPr>
        <w:tabs>
          <w:tab w:val="left" w:pos="1212"/>
        </w:tabs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88"/>
        <w:gridCol w:w="3235"/>
      </w:tblGrid>
      <w:tr w:rsidR="00F25862" w:rsidRPr="002507F1" w14:paraId="0710034D" w14:textId="77777777" w:rsidTr="00531911">
        <w:tc>
          <w:tcPr>
            <w:tcW w:w="9628" w:type="dxa"/>
            <w:gridSpan w:val="3"/>
            <w:tcBorders>
              <w:bottom w:val="nil"/>
            </w:tcBorders>
          </w:tcPr>
          <w:p w14:paraId="4E3FF7BE" w14:textId="26EBDFCD" w:rsidR="00F25862" w:rsidRPr="00F87181" w:rsidRDefault="002507F1" w:rsidP="00F87181">
            <w:pPr>
              <w:spacing w:before="160" w:after="160"/>
              <w:jc w:val="center"/>
              <w:rPr>
                <w:rFonts w:ascii="Arial Nova Cond" w:hAnsi="Arial Nova Cond"/>
                <w:b/>
                <w:sz w:val="36"/>
                <w:szCs w:val="36"/>
                <w:lang w:val="it-IT"/>
              </w:rPr>
            </w:pPr>
            <w:r>
              <w:rPr>
                <w:rFonts w:ascii="Arial Nova Cond" w:hAnsi="Arial Nova Cond"/>
                <w:b/>
                <w:color w:val="00B0F0"/>
                <w:sz w:val="36"/>
                <w:szCs w:val="36"/>
                <w:lang w:val="it-IT"/>
              </w:rPr>
              <w:t>BISOGNO DI NUOVE FINESTRE?</w:t>
            </w:r>
            <w:r w:rsidR="00F25862" w:rsidRPr="00F87181">
              <w:rPr>
                <w:rFonts w:ascii="Arial Nova Cond" w:hAnsi="Arial Nova Cond"/>
                <w:b/>
                <w:color w:val="00B0F0"/>
                <w:sz w:val="36"/>
                <w:szCs w:val="36"/>
                <w:lang w:val="it-IT"/>
              </w:rPr>
              <w:t xml:space="preserve"> VI AIUTIAMO NOI!</w:t>
            </w:r>
          </w:p>
        </w:tc>
      </w:tr>
      <w:tr w:rsidR="00F25862" w:rsidRPr="00F25862" w14:paraId="46023793" w14:textId="77777777" w:rsidTr="00531911">
        <w:trPr>
          <w:trHeight w:val="406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0C5B5B32" w14:textId="77777777" w:rsidR="00F25862" w:rsidRPr="00F25862" w:rsidRDefault="00F25862" w:rsidP="009C43D7">
            <w:pPr>
              <w:tabs>
                <w:tab w:val="left" w:pos="1212"/>
              </w:tabs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2629CFC3" wp14:editId="2D143F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00835" cy="2369820"/>
                  <wp:effectExtent l="0" t="57150" r="0" b="106680"/>
                  <wp:wrapSquare wrapText="bothSides"/>
                  <wp:docPr id="8" name="Immagine 8" descr="C:\presentazioni\FOTO 05-2011 per presentazioni\dreamstime_15741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presentazioni\FOTO 05-2011 per presentazioni\dreamstime_15741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236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27C645D0" w14:textId="77777777" w:rsidR="00F25862" w:rsidRPr="00EB4A24" w:rsidRDefault="00F25862" w:rsidP="00F25862">
            <w:pPr>
              <w:tabs>
                <w:tab w:val="left" w:pos="1212"/>
              </w:tabs>
              <w:rPr>
                <w:rFonts w:ascii="Arial Nova Cond" w:hAnsi="Arial Nova Cond"/>
                <w:sz w:val="23"/>
                <w:szCs w:val="23"/>
                <w:lang w:val="it-IT"/>
              </w:rPr>
            </w:pPr>
            <w:r w:rsidRPr="00EB4A24">
              <w:rPr>
                <w:rFonts w:ascii="Arial Nova Cond" w:hAnsi="Arial Nova Cond"/>
                <w:sz w:val="23"/>
                <w:szCs w:val="23"/>
                <w:lang w:val="it-IT"/>
              </w:rPr>
              <w:t xml:space="preserve">Presentando questo coupon riceverete </w:t>
            </w:r>
          </w:p>
          <w:p w14:paraId="7C70FC53" w14:textId="77777777" w:rsidR="00F25862" w:rsidRPr="00EB4A24" w:rsidRDefault="00F25862" w:rsidP="00F25862">
            <w:pPr>
              <w:tabs>
                <w:tab w:val="left" w:pos="1212"/>
              </w:tabs>
              <w:rPr>
                <w:rFonts w:ascii="Arial Nova Cond" w:hAnsi="Arial Nova Cond"/>
                <w:sz w:val="23"/>
                <w:szCs w:val="23"/>
                <w:lang w:val="it-IT"/>
              </w:rPr>
            </w:pPr>
          </w:p>
          <w:p w14:paraId="158CEC19" w14:textId="66DDEAFE" w:rsidR="00531911" w:rsidRPr="00531911" w:rsidRDefault="00F25862" w:rsidP="00531911">
            <w:pPr>
              <w:pStyle w:val="Paragrafoelenco"/>
              <w:numPr>
                <w:ilvl w:val="0"/>
                <w:numId w:val="2"/>
              </w:numPr>
              <w:tabs>
                <w:tab w:val="left" w:pos="1212"/>
              </w:tabs>
              <w:spacing w:after="100"/>
              <w:ind w:left="357" w:hanging="357"/>
              <w:contextualSpacing w:val="0"/>
              <w:jc w:val="both"/>
              <w:rPr>
                <w:rFonts w:ascii="Arial Nova Cond" w:hAnsi="Arial Nova Cond"/>
                <w:sz w:val="23"/>
                <w:szCs w:val="23"/>
                <w:lang w:val="it-IT"/>
              </w:rPr>
            </w:pPr>
            <w:r w:rsidRPr="00EB4A24">
              <w:rPr>
                <w:rFonts w:ascii="Arial Nova Cond" w:hAnsi="Arial Nova Cond"/>
                <w:sz w:val="23"/>
                <w:szCs w:val="23"/>
                <w:lang w:val="it-IT"/>
              </w:rPr>
              <w:t>La visita gratuita e senza impegno di un nostro tecnico per v</w:t>
            </w:r>
            <w:r w:rsidR="002507F1">
              <w:rPr>
                <w:rFonts w:ascii="Arial Nova Cond" w:hAnsi="Arial Nova Cond"/>
                <w:sz w:val="23"/>
                <w:szCs w:val="23"/>
                <w:lang w:val="it-IT"/>
              </w:rPr>
              <w:t>alutare</w:t>
            </w:r>
            <w:r w:rsidRPr="00EB4A24">
              <w:rPr>
                <w:rFonts w:ascii="Arial Nova Cond" w:hAnsi="Arial Nova Cond"/>
                <w:sz w:val="23"/>
                <w:szCs w:val="23"/>
                <w:lang w:val="it-IT"/>
              </w:rPr>
              <w:t xml:space="preserve"> insieme a voi il miglior modo per sostituire i vostri serramenti</w:t>
            </w:r>
          </w:p>
          <w:p w14:paraId="5A4A3CF1" w14:textId="77777777" w:rsidR="00F25862" w:rsidRPr="00EB4A24" w:rsidRDefault="00F25862" w:rsidP="00531911">
            <w:pPr>
              <w:pStyle w:val="Paragrafoelenco"/>
              <w:numPr>
                <w:ilvl w:val="0"/>
                <w:numId w:val="2"/>
              </w:numPr>
              <w:tabs>
                <w:tab w:val="left" w:pos="1212"/>
              </w:tabs>
              <w:spacing w:after="100"/>
              <w:ind w:left="357" w:hanging="357"/>
              <w:contextualSpacing w:val="0"/>
              <w:jc w:val="both"/>
              <w:rPr>
                <w:rFonts w:ascii="Arial Nova Cond" w:hAnsi="Arial Nova Cond"/>
                <w:sz w:val="23"/>
                <w:szCs w:val="23"/>
                <w:lang w:val="it-IT"/>
              </w:rPr>
            </w:pPr>
            <w:r w:rsidRPr="00EB4A24">
              <w:rPr>
                <w:rFonts w:ascii="Arial Nova Cond" w:hAnsi="Arial Nova Cond"/>
                <w:sz w:val="23"/>
                <w:szCs w:val="23"/>
                <w:lang w:val="it-IT"/>
              </w:rPr>
              <w:t>Un appuntamento individuale presso la nostra showroom per scegliere il modello che soddisfa le vostre esigenze</w:t>
            </w:r>
          </w:p>
          <w:p w14:paraId="6D10DCCA" w14:textId="77777777" w:rsidR="00F25862" w:rsidRPr="00EB4A24" w:rsidRDefault="00F25862" w:rsidP="00531911">
            <w:pPr>
              <w:pStyle w:val="Paragrafoelenco"/>
              <w:numPr>
                <w:ilvl w:val="0"/>
                <w:numId w:val="2"/>
              </w:numPr>
              <w:tabs>
                <w:tab w:val="left" w:pos="1212"/>
              </w:tabs>
              <w:spacing w:after="100"/>
              <w:ind w:left="357" w:hanging="357"/>
              <w:contextualSpacing w:val="0"/>
              <w:jc w:val="both"/>
              <w:rPr>
                <w:rFonts w:ascii="Arial Nova Cond" w:hAnsi="Arial Nova Cond"/>
                <w:sz w:val="23"/>
                <w:szCs w:val="23"/>
                <w:lang w:val="it-IT"/>
              </w:rPr>
            </w:pPr>
            <w:r w:rsidRPr="00EB4A24">
              <w:rPr>
                <w:rFonts w:ascii="Arial Nova Cond" w:hAnsi="Arial Nova Cond"/>
                <w:sz w:val="23"/>
                <w:szCs w:val="23"/>
                <w:lang w:val="it-IT"/>
              </w:rPr>
              <w:t>Uno sconto speciale sul prezzo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14:paraId="3AF31929" w14:textId="77777777" w:rsidR="00F25862" w:rsidRDefault="00F25862" w:rsidP="009C43D7">
            <w:pPr>
              <w:tabs>
                <w:tab w:val="left" w:pos="1212"/>
              </w:tabs>
              <w:rPr>
                <w:lang w:val="it-IT"/>
              </w:rPr>
            </w:pPr>
          </w:p>
          <w:p w14:paraId="1B190367" w14:textId="77777777" w:rsidR="00F25862" w:rsidRDefault="00F25862" w:rsidP="009C43D7">
            <w:pPr>
              <w:tabs>
                <w:tab w:val="left" w:pos="1212"/>
              </w:tabs>
              <w:rPr>
                <w:lang w:val="it-IT"/>
              </w:rPr>
            </w:pPr>
          </w:p>
          <w:p w14:paraId="29A4412A" w14:textId="77777777" w:rsidR="00F25862" w:rsidRDefault="00F25862" w:rsidP="009C43D7">
            <w:pPr>
              <w:tabs>
                <w:tab w:val="left" w:pos="1212"/>
              </w:tabs>
              <w:rPr>
                <w:lang w:val="it-IT"/>
              </w:rPr>
            </w:pPr>
          </w:p>
          <w:p w14:paraId="1D64AB52" w14:textId="77777777" w:rsidR="00F25862" w:rsidRDefault="00F25862" w:rsidP="009C43D7">
            <w:pPr>
              <w:tabs>
                <w:tab w:val="left" w:pos="1212"/>
              </w:tabs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CC22164" wp14:editId="3E87E839">
                  <wp:extent cx="1788526" cy="476525"/>
                  <wp:effectExtent l="0" t="0" r="254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RRAMENTI ROSSI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4" t="14085" r="5040" b="26015"/>
                          <a:stretch/>
                        </pic:blipFill>
                        <pic:spPr bwMode="auto">
                          <a:xfrm>
                            <a:off x="0" y="0"/>
                            <a:ext cx="1850258" cy="492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0D3212" w14:textId="77777777" w:rsidR="00F25862" w:rsidRDefault="00F25862" w:rsidP="00F25862">
            <w:pPr>
              <w:pStyle w:val="Pidipagina"/>
              <w:rPr>
                <w:rFonts w:ascii="Arial Nova Cond" w:hAnsi="Arial Nova Cond"/>
                <w:b/>
                <w:lang w:val="it-IT"/>
              </w:rPr>
            </w:pPr>
          </w:p>
          <w:p w14:paraId="2746A8BE" w14:textId="77777777" w:rsidR="00F25862" w:rsidRPr="00E4180B" w:rsidRDefault="00F25862" w:rsidP="00F25862">
            <w:pPr>
              <w:pStyle w:val="Pidipagina"/>
              <w:rPr>
                <w:rFonts w:ascii="Arial Nova Cond" w:hAnsi="Arial Nova Cond"/>
                <w:b/>
                <w:lang w:val="it-IT"/>
              </w:rPr>
            </w:pPr>
            <w:r w:rsidRPr="00E4180B">
              <w:rPr>
                <w:rFonts w:ascii="Arial Nova Cond" w:hAnsi="Arial Nova Cond"/>
                <w:b/>
                <w:lang w:val="it-IT"/>
              </w:rPr>
              <w:t>SHOW ROOM</w:t>
            </w:r>
          </w:p>
          <w:p w14:paraId="5CC45072" w14:textId="77777777" w:rsidR="00F25862" w:rsidRPr="00E4180B" w:rsidRDefault="00F25862" w:rsidP="00F25862">
            <w:pPr>
              <w:pStyle w:val="Pidipagina"/>
              <w:rPr>
                <w:rFonts w:ascii="Arial Nova Cond" w:hAnsi="Arial Nova Cond"/>
                <w:lang w:val="it-IT"/>
              </w:rPr>
            </w:pPr>
            <w:r w:rsidRPr="00E4180B">
              <w:rPr>
                <w:rFonts w:ascii="Arial Nova Cond" w:hAnsi="Arial Nova Cond"/>
                <w:lang w:val="it-IT"/>
              </w:rPr>
              <w:t>Via Roma, 14 - 38121 Trento (TN)</w:t>
            </w:r>
          </w:p>
          <w:p w14:paraId="724F13EE" w14:textId="77777777" w:rsidR="00F25862" w:rsidRPr="00E4180B" w:rsidRDefault="00F25862" w:rsidP="00F25862">
            <w:pPr>
              <w:pStyle w:val="Pidipagina"/>
              <w:rPr>
                <w:rFonts w:ascii="Arial Nova Cond" w:hAnsi="Arial Nova Cond"/>
                <w:lang w:val="it-IT"/>
              </w:rPr>
            </w:pPr>
            <w:r w:rsidRPr="00E4180B">
              <w:rPr>
                <w:rFonts w:ascii="Arial Nova Cond" w:hAnsi="Arial Nova Cond"/>
                <w:lang w:val="it-IT"/>
              </w:rPr>
              <w:t>www.rossiserramenti.it</w:t>
            </w:r>
          </w:p>
          <w:p w14:paraId="5EBC8E97" w14:textId="77777777" w:rsidR="00F25862" w:rsidRPr="00E4180B" w:rsidRDefault="00F25862" w:rsidP="00F25862">
            <w:pPr>
              <w:pStyle w:val="Pidipagina"/>
              <w:rPr>
                <w:rFonts w:ascii="Arial Nova Cond" w:hAnsi="Arial Nova Cond"/>
                <w:lang w:val="it-IT"/>
              </w:rPr>
            </w:pPr>
            <w:r w:rsidRPr="00E4180B">
              <w:rPr>
                <w:rFonts w:ascii="Arial Nova Cond" w:hAnsi="Arial Nova Cond"/>
                <w:lang w:val="it-IT"/>
              </w:rPr>
              <w:t>info@rossiserramenti.it</w:t>
            </w:r>
          </w:p>
          <w:p w14:paraId="02B71DE3" w14:textId="77777777" w:rsidR="00F25862" w:rsidRPr="00F25862" w:rsidRDefault="00F25862" w:rsidP="00F25862">
            <w:pPr>
              <w:tabs>
                <w:tab w:val="left" w:pos="1212"/>
              </w:tabs>
              <w:rPr>
                <w:lang w:val="it-IT"/>
              </w:rPr>
            </w:pPr>
            <w:r w:rsidRPr="00E4180B">
              <w:rPr>
                <w:rFonts w:ascii="Arial Nova Cond" w:hAnsi="Arial Nova Cond"/>
                <w:lang w:val="it-IT"/>
              </w:rPr>
              <w:t>0471 559192</w:t>
            </w:r>
          </w:p>
        </w:tc>
      </w:tr>
      <w:tr w:rsidR="00F87181" w:rsidRPr="002507F1" w14:paraId="30C71742" w14:textId="77777777" w:rsidTr="00531911">
        <w:tc>
          <w:tcPr>
            <w:tcW w:w="9628" w:type="dxa"/>
            <w:gridSpan w:val="3"/>
            <w:tcBorders>
              <w:top w:val="nil"/>
            </w:tcBorders>
          </w:tcPr>
          <w:p w14:paraId="5E1ADF64" w14:textId="77777777" w:rsidR="00F87181" w:rsidRDefault="00F87181" w:rsidP="00EB4A24">
            <w:pPr>
              <w:tabs>
                <w:tab w:val="left" w:pos="1212"/>
              </w:tabs>
              <w:spacing w:before="120"/>
              <w:jc w:val="center"/>
              <w:rPr>
                <w:rFonts w:ascii="Arial Nova Cond" w:hAnsi="Arial Nova Cond"/>
                <w:b/>
                <w:lang w:val="it-IT"/>
              </w:rPr>
            </w:pPr>
            <w:r w:rsidRPr="00F87181">
              <w:rPr>
                <w:rFonts w:ascii="Arial Nova Cond" w:hAnsi="Arial Nova Cond"/>
                <w:b/>
                <w:lang w:val="it-IT"/>
              </w:rPr>
              <w:t xml:space="preserve">…e la stessa cura e attenzione che abbiamo dimostrato nella </w:t>
            </w:r>
          </w:p>
          <w:p w14:paraId="47F8D9C4" w14:textId="77777777" w:rsidR="00F87181" w:rsidRPr="00F87181" w:rsidRDefault="00F87181" w:rsidP="00EB4A24">
            <w:pPr>
              <w:tabs>
                <w:tab w:val="left" w:pos="1212"/>
              </w:tabs>
              <w:spacing w:after="120" w:line="259" w:lineRule="auto"/>
              <w:jc w:val="center"/>
              <w:rPr>
                <w:rFonts w:ascii="Arial Nova Cond" w:hAnsi="Arial Nova Cond"/>
                <w:b/>
                <w:lang w:val="it-IT"/>
              </w:rPr>
            </w:pPr>
            <w:r w:rsidRPr="00F87181">
              <w:rPr>
                <w:rFonts w:ascii="Arial Nova Cond" w:hAnsi="Arial Nova Cond"/>
                <w:b/>
                <w:lang w:val="it-IT"/>
              </w:rPr>
              <w:t>sostituzione delle finestre a casa della Sig.ra Maria</w:t>
            </w:r>
          </w:p>
        </w:tc>
      </w:tr>
    </w:tbl>
    <w:p w14:paraId="60D41DC2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44869310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79C4A2C1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07A4AD12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53902ED4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5D616A0F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7D2EA2A1" w14:textId="77777777" w:rsidR="00F25862" w:rsidRPr="00F25862" w:rsidRDefault="00F25862" w:rsidP="009C43D7">
      <w:pPr>
        <w:tabs>
          <w:tab w:val="left" w:pos="1212"/>
        </w:tabs>
        <w:rPr>
          <w:lang w:val="it-IT"/>
        </w:rPr>
      </w:pPr>
    </w:p>
    <w:p w14:paraId="0121EAE3" w14:textId="77777777" w:rsidR="009C43D7" w:rsidRPr="009C43D7" w:rsidRDefault="00F25862" w:rsidP="009C43D7">
      <w:pPr>
        <w:tabs>
          <w:tab w:val="left" w:pos="1212"/>
        </w:tabs>
      </w:pPr>
      <w:r w:rsidRPr="00F25862">
        <w:rPr>
          <w:rFonts w:ascii="Arial Nova Cond" w:hAnsi="Arial Nova Cond"/>
          <w:b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EE4A5F3" wp14:editId="24BF53EA">
            <wp:simplePos x="0" y="0"/>
            <wp:positionH relativeFrom="column">
              <wp:posOffset>309245</wp:posOffset>
            </wp:positionH>
            <wp:positionV relativeFrom="paragraph">
              <wp:posOffset>4990465</wp:posOffset>
            </wp:positionV>
            <wp:extent cx="1204872" cy="1783080"/>
            <wp:effectExtent l="0" t="0" r="0" b="762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72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43D7" w:rsidRPr="009C43D7" w:rsidSect="002D6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68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AA0B" w14:textId="77777777" w:rsidR="000C7568" w:rsidRDefault="000C7568" w:rsidP="00E4180B">
      <w:pPr>
        <w:spacing w:after="0" w:line="240" w:lineRule="auto"/>
      </w:pPr>
      <w:r>
        <w:separator/>
      </w:r>
    </w:p>
  </w:endnote>
  <w:endnote w:type="continuationSeparator" w:id="0">
    <w:p w14:paraId="3109751C" w14:textId="77777777" w:rsidR="000C7568" w:rsidRDefault="000C7568" w:rsidP="00E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EA3B6" w14:textId="77777777" w:rsidR="002D6D0A" w:rsidRDefault="002D6D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4180B" w:rsidRPr="00E4180B" w14:paraId="0936BC9D" w14:textId="77777777" w:rsidTr="002D6D0A">
      <w:trPr>
        <w:trHeight w:val="47"/>
      </w:trPr>
      <w:tc>
        <w:tcPr>
          <w:tcW w:w="9628" w:type="dxa"/>
          <w:gridSpan w:val="2"/>
          <w:shd w:val="clear" w:color="auto" w:fill="00B0F0"/>
        </w:tcPr>
        <w:p w14:paraId="55B7DA18" w14:textId="77777777" w:rsidR="00E4180B" w:rsidRPr="00E4180B" w:rsidRDefault="00E4180B">
          <w:pPr>
            <w:pStyle w:val="Pidipagina"/>
            <w:rPr>
              <w:rFonts w:ascii="Arial Nova Cond" w:hAnsi="Arial Nova Cond"/>
              <w:b/>
              <w:sz w:val="2"/>
              <w:szCs w:val="2"/>
              <w:lang w:val="it-IT"/>
            </w:rPr>
          </w:pPr>
        </w:p>
      </w:tc>
    </w:tr>
    <w:tr w:rsidR="00E4180B" w:rsidRPr="00E4180B" w14:paraId="455BA29A" w14:textId="77777777" w:rsidTr="00E4180B">
      <w:tc>
        <w:tcPr>
          <w:tcW w:w="4814" w:type="dxa"/>
        </w:tcPr>
        <w:p w14:paraId="13EE8A1C" w14:textId="77777777" w:rsidR="00E4180B" w:rsidRDefault="00E4180B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6AFB65D2" wp14:editId="497E2A2A">
                <wp:extent cx="2430780" cy="647644"/>
                <wp:effectExtent l="0" t="0" r="0" b="635"/>
                <wp:docPr id="89" name="Immagin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RRAMENTI ROSSI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4085" r="5040" b="26015"/>
                        <a:stretch/>
                      </pic:blipFill>
                      <pic:spPr bwMode="auto">
                        <a:xfrm>
                          <a:off x="0" y="0"/>
                          <a:ext cx="2453430" cy="653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1351B0E" w14:textId="77777777" w:rsidR="00E4180B" w:rsidRPr="00E4180B" w:rsidRDefault="00E4180B">
          <w:pPr>
            <w:pStyle w:val="Pidipagina"/>
            <w:rPr>
              <w:rFonts w:ascii="Arial Nova Cond" w:hAnsi="Arial Nova Cond"/>
              <w:b/>
              <w:lang w:val="it-IT"/>
            </w:rPr>
          </w:pPr>
          <w:r w:rsidRPr="00E4180B">
            <w:rPr>
              <w:rFonts w:ascii="Arial Nova Cond" w:hAnsi="Arial Nova Cond"/>
              <w:b/>
              <w:lang w:val="it-IT"/>
            </w:rPr>
            <w:t>SHOW ROOM</w:t>
          </w:r>
        </w:p>
        <w:p w14:paraId="2D5BBB7C" w14:textId="77777777" w:rsidR="00E4180B" w:rsidRPr="00E4180B" w:rsidRDefault="00E4180B">
          <w:pPr>
            <w:pStyle w:val="Pidipagina"/>
            <w:rPr>
              <w:rFonts w:ascii="Arial Nova Cond" w:hAnsi="Arial Nova Cond"/>
              <w:lang w:val="it-IT"/>
            </w:rPr>
          </w:pPr>
          <w:r w:rsidRPr="00E4180B">
            <w:rPr>
              <w:rFonts w:ascii="Arial Nova Cond" w:hAnsi="Arial Nova Cond"/>
              <w:lang w:val="it-IT"/>
            </w:rPr>
            <w:t>Via Roma, 14 - 38121 Trento (TN)</w:t>
          </w:r>
        </w:p>
        <w:p w14:paraId="33343DE5" w14:textId="77777777" w:rsidR="00E4180B" w:rsidRPr="00E4180B" w:rsidRDefault="00E4180B">
          <w:pPr>
            <w:pStyle w:val="Pidipagina"/>
            <w:rPr>
              <w:rFonts w:ascii="Arial Nova Cond" w:hAnsi="Arial Nova Cond"/>
              <w:lang w:val="it-IT"/>
            </w:rPr>
          </w:pPr>
          <w:r w:rsidRPr="00E4180B">
            <w:rPr>
              <w:rFonts w:ascii="Arial Nova Cond" w:hAnsi="Arial Nova Cond"/>
              <w:lang w:val="it-IT"/>
            </w:rPr>
            <w:t>www.rossiserramenti.it</w:t>
          </w:r>
        </w:p>
        <w:p w14:paraId="7637365B" w14:textId="77777777" w:rsidR="00E4180B" w:rsidRPr="00E4180B" w:rsidRDefault="00E4180B">
          <w:pPr>
            <w:pStyle w:val="Pidipagina"/>
            <w:rPr>
              <w:rFonts w:ascii="Arial Nova Cond" w:hAnsi="Arial Nova Cond"/>
              <w:lang w:val="it-IT"/>
            </w:rPr>
          </w:pPr>
          <w:r w:rsidRPr="00E4180B">
            <w:rPr>
              <w:rFonts w:ascii="Arial Nova Cond" w:hAnsi="Arial Nova Cond"/>
              <w:lang w:val="it-IT"/>
            </w:rPr>
            <w:t>info@rossiserramenti.it</w:t>
          </w:r>
        </w:p>
        <w:p w14:paraId="3F2D3BCB" w14:textId="77777777" w:rsidR="00E4180B" w:rsidRPr="00E4180B" w:rsidRDefault="00E4180B">
          <w:pPr>
            <w:pStyle w:val="Pidipagina"/>
            <w:rPr>
              <w:rFonts w:ascii="Arial Nova Cond" w:hAnsi="Arial Nova Cond"/>
              <w:lang w:val="it-IT"/>
            </w:rPr>
          </w:pPr>
          <w:r w:rsidRPr="00E4180B">
            <w:rPr>
              <w:rFonts w:ascii="Arial Nova Cond" w:hAnsi="Arial Nova Cond"/>
              <w:lang w:val="it-IT"/>
            </w:rPr>
            <w:t>0471 559192</w:t>
          </w:r>
        </w:p>
      </w:tc>
    </w:tr>
  </w:tbl>
  <w:p w14:paraId="6779CF33" w14:textId="77777777" w:rsidR="00E4180B" w:rsidRPr="00E4180B" w:rsidRDefault="00E4180B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FC73" w14:textId="77777777" w:rsidR="002D6D0A" w:rsidRDefault="002D6D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98A2" w14:textId="77777777" w:rsidR="000C7568" w:rsidRDefault="000C7568" w:rsidP="00E4180B">
      <w:pPr>
        <w:spacing w:after="0" w:line="240" w:lineRule="auto"/>
      </w:pPr>
      <w:r>
        <w:separator/>
      </w:r>
    </w:p>
  </w:footnote>
  <w:footnote w:type="continuationSeparator" w:id="0">
    <w:p w14:paraId="5634B48E" w14:textId="77777777" w:rsidR="000C7568" w:rsidRDefault="000C7568" w:rsidP="00E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A61A" w14:textId="77777777" w:rsidR="002D6D0A" w:rsidRDefault="002D6D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2751" w14:textId="77777777" w:rsidR="00E4180B" w:rsidRPr="00E4180B" w:rsidRDefault="00E4180B" w:rsidP="00E4180B">
    <w:pPr>
      <w:pStyle w:val="Intestazione"/>
    </w:pPr>
    <w:r>
      <w:rPr>
        <w:noProof/>
        <w:lang w:val="it-IT" w:eastAsia="it-IT"/>
      </w:rPr>
      <w:drawing>
        <wp:inline distT="0" distB="0" distL="0" distR="0" wp14:anchorId="5CD12E99" wp14:editId="5FF59253">
          <wp:extent cx="2698253" cy="1082040"/>
          <wp:effectExtent l="0" t="0" r="0" b="0"/>
          <wp:docPr id="88" name="Im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RAMENTI ROS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322" cy="109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6ED03" w14:textId="77777777" w:rsidR="002D6D0A" w:rsidRDefault="002D6D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737"/>
    <w:multiLevelType w:val="hybridMultilevel"/>
    <w:tmpl w:val="078E5244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5C1A26D1"/>
    <w:multiLevelType w:val="hybridMultilevel"/>
    <w:tmpl w:val="9D58C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B"/>
    <w:rsid w:val="00080E2D"/>
    <w:rsid w:val="000C7568"/>
    <w:rsid w:val="002507F1"/>
    <w:rsid w:val="002A6E7B"/>
    <w:rsid w:val="002D6D0A"/>
    <w:rsid w:val="004C32CC"/>
    <w:rsid w:val="00531911"/>
    <w:rsid w:val="005F4FE7"/>
    <w:rsid w:val="00697C7B"/>
    <w:rsid w:val="009C43D7"/>
    <w:rsid w:val="00AD053B"/>
    <w:rsid w:val="00E4180B"/>
    <w:rsid w:val="00EB4A24"/>
    <w:rsid w:val="00ED2927"/>
    <w:rsid w:val="00F25862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DFD1"/>
  <w15:chartTrackingRefBased/>
  <w15:docId w15:val="{BF7F9081-20F5-40AE-8541-64FE05C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8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80B"/>
  </w:style>
  <w:style w:type="paragraph" w:styleId="Pidipagina">
    <w:name w:val="footer"/>
    <w:basedOn w:val="Normale"/>
    <w:link w:val="PidipaginaCarattere"/>
    <w:uiPriority w:val="99"/>
    <w:unhideWhenUsed/>
    <w:rsid w:val="00E418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80B"/>
  </w:style>
  <w:style w:type="character" w:styleId="Collegamentoipertestuale">
    <w:name w:val="Hyperlink"/>
    <w:basedOn w:val="Carpredefinitoparagrafo"/>
    <w:uiPriority w:val="99"/>
    <w:unhideWhenUsed/>
    <w:rsid w:val="00E418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180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4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Ambrosi</dc:creator>
  <cp:keywords/>
  <dc:description/>
  <cp:lastModifiedBy>leonardo ambrosi</cp:lastModifiedBy>
  <cp:revision>3</cp:revision>
  <cp:lastPrinted>2018-10-17T14:42:00Z</cp:lastPrinted>
  <dcterms:created xsi:type="dcterms:W3CDTF">2018-10-17T12:17:00Z</dcterms:created>
  <dcterms:modified xsi:type="dcterms:W3CDTF">2019-02-05T14:20:00Z</dcterms:modified>
</cp:coreProperties>
</file>