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B32E" w14:textId="4DA56840" w:rsidR="0013204A" w:rsidRPr="0047267E" w:rsidRDefault="0047267E" w:rsidP="0013204A">
      <w:pPr>
        <w:rPr>
          <w:rFonts w:ascii="Arial Nova Cond" w:hAnsi="Arial Nova Cond"/>
          <w:b/>
          <w:sz w:val="24"/>
          <w:szCs w:val="24"/>
        </w:rPr>
      </w:pPr>
      <w:r w:rsidRPr="00CF07D3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15366" wp14:editId="5CDD755B">
                <wp:simplePos x="0" y="0"/>
                <wp:positionH relativeFrom="margin">
                  <wp:posOffset>2454551</wp:posOffset>
                </wp:positionH>
                <wp:positionV relativeFrom="paragraph">
                  <wp:posOffset>-230836</wp:posOffset>
                </wp:positionV>
                <wp:extent cx="3609893" cy="596348"/>
                <wp:effectExtent l="0" t="0" r="10160" b="1333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893" cy="59634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E76B7" w14:textId="5189BB5D" w:rsidR="0047267E" w:rsidRPr="0047267E" w:rsidRDefault="0047267E" w:rsidP="0047267E">
                            <w:pPr>
                              <w:jc w:val="center"/>
                              <w:rPr>
                                <w:rFonts w:ascii="Arial Nova Cond" w:hAnsi="Arial Nova Cond"/>
                                <w:b/>
                                <w:bCs/>
                              </w:rPr>
                            </w:pPr>
                            <w:r w:rsidRPr="0047267E">
                              <w:rPr>
                                <w:rFonts w:ascii="Arial Nova Cond" w:hAnsi="Arial Nova Cond"/>
                                <w:b/>
                                <w:bCs/>
                              </w:rPr>
                              <w:t>DICHIARAZIONE DEL SERRAMENTISTA NEL CASO DI INTERVENTO PER LA SOSTITUZIONE DEI SERRAMENTI.</w:t>
                            </w:r>
                          </w:p>
                          <w:p w14:paraId="71153381" w14:textId="77777777" w:rsidR="0047267E" w:rsidRPr="001D693B" w:rsidRDefault="0047267E" w:rsidP="0047267E">
                            <w:pPr>
                              <w:jc w:val="center"/>
                              <w:rPr>
                                <w:rFonts w:ascii="Arial Nova Cond" w:hAnsi="Arial Nova Cond"/>
                              </w:rPr>
                            </w:pPr>
                            <w:r w:rsidRPr="001D693B">
                              <w:rPr>
                                <w:rFonts w:ascii="Arial Nova Cond" w:hAnsi="Arial Nova Cond"/>
                              </w:rPr>
                              <w:t>da riportare su propria carta intestata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15366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93.25pt;margin-top:-18.2pt;width:284.2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" fillcolor="#f7caac [1301]" strokeweight=".5pt">
                <v:textbox>
                  <w:txbxContent>
                    <w:p w14:paraId="403E76B7" w14:textId="5189BB5D" w:rsidR="0047267E" w:rsidRPr="0047267E" w:rsidRDefault="0047267E" w:rsidP="0047267E">
                      <w:pPr>
                        <w:jc w:val="center"/>
                        <w:rPr>
                          <w:rFonts w:ascii="Arial Nova Cond" w:hAnsi="Arial Nova Cond"/>
                          <w:b/>
                          <w:bCs/>
                        </w:rPr>
                      </w:pPr>
                      <w:r w:rsidRPr="0047267E">
                        <w:rPr>
                          <w:rFonts w:ascii="Arial Nova Cond" w:hAnsi="Arial Nova Cond"/>
                          <w:b/>
                          <w:bCs/>
                        </w:rPr>
                        <w:t>DICHIARAZIONE DEL SERRAMENTISTA NEL CASO DI INTERVENTO PER LA SOSTITUZIONE DEI SERRAMENTI.</w:t>
                      </w:r>
                    </w:p>
                    <w:p w14:paraId="71153381" w14:textId="77777777" w:rsidR="0047267E" w:rsidRPr="001D693B" w:rsidRDefault="0047267E" w:rsidP="0047267E">
                      <w:pPr>
                        <w:jc w:val="center"/>
                        <w:rPr>
                          <w:rFonts w:ascii="Arial Nova Cond" w:hAnsi="Arial Nova Cond"/>
                        </w:rPr>
                      </w:pPr>
                      <w:r w:rsidRPr="001D693B">
                        <w:rPr>
                          <w:rFonts w:ascii="Arial Nova Cond" w:hAnsi="Arial Nova Cond"/>
                        </w:rPr>
                        <w:t>da riportare su propria carta intestata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A8E4DE" w14:textId="26D828E4" w:rsidR="00AA2082" w:rsidRPr="0047267E" w:rsidRDefault="00AA2082" w:rsidP="0013204A">
      <w:pPr>
        <w:rPr>
          <w:rFonts w:ascii="Arial Nova Cond" w:hAnsi="Arial Nova Cond"/>
          <w:b/>
          <w:sz w:val="24"/>
          <w:szCs w:val="24"/>
        </w:rPr>
      </w:pPr>
    </w:p>
    <w:p w14:paraId="11610DEA" w14:textId="5F169FAF" w:rsidR="0013204A" w:rsidRPr="0047267E" w:rsidRDefault="0013204A" w:rsidP="0013204A">
      <w:pPr>
        <w:rPr>
          <w:rFonts w:ascii="Arial Nova Cond" w:hAnsi="Arial Nova Cond"/>
        </w:rPr>
      </w:pPr>
      <w:proofErr w:type="gramStart"/>
      <w:r w:rsidRPr="0047267E">
        <w:rPr>
          <w:rFonts w:ascii="Arial Nova Cond" w:hAnsi="Arial Nova Cond"/>
        </w:rPr>
        <w:t xml:space="preserve">Data:  </w:t>
      </w:r>
      <w:proofErr w:type="spellStart"/>
      <w:r w:rsidR="00415CEC" w:rsidRPr="0047267E">
        <w:rPr>
          <w:rFonts w:ascii="Arial Nova Cond" w:hAnsi="Arial Nova Cond"/>
          <w:color w:val="C00000"/>
        </w:rPr>
        <w:t>xxxxxx</w:t>
      </w:r>
      <w:proofErr w:type="spellEnd"/>
      <w:proofErr w:type="gramEnd"/>
      <w:r w:rsidRPr="0047267E">
        <w:rPr>
          <w:rFonts w:ascii="Arial Nova Cond" w:hAnsi="Arial Nova Cond"/>
        </w:rPr>
        <w:t xml:space="preserve">  </w:t>
      </w:r>
    </w:p>
    <w:p w14:paraId="535F87BF" w14:textId="77777777" w:rsidR="0013204A" w:rsidRPr="0047267E" w:rsidRDefault="0013204A" w:rsidP="0013204A">
      <w:pPr>
        <w:rPr>
          <w:rFonts w:ascii="Arial Nova Cond" w:hAnsi="Arial Nova Cond"/>
          <w:b/>
          <w:color w:val="002060"/>
        </w:rPr>
      </w:pPr>
    </w:p>
    <w:p w14:paraId="121E7ACE" w14:textId="77777777" w:rsidR="0013204A" w:rsidRPr="0047267E" w:rsidRDefault="0013204A" w:rsidP="0013204A">
      <w:pPr>
        <w:rPr>
          <w:rFonts w:ascii="Arial Nova Cond" w:hAnsi="Arial Nova Cond"/>
          <w:b/>
          <w:color w:val="002060"/>
        </w:rPr>
      </w:pPr>
      <w:r w:rsidRPr="0047267E">
        <w:rPr>
          <w:rFonts w:ascii="Arial Nova Cond" w:hAnsi="Arial Nova Cond"/>
          <w:b/>
          <w:color w:val="002060"/>
        </w:rPr>
        <w:t xml:space="preserve">OGGETTO: </w:t>
      </w:r>
      <w:r w:rsidR="004D5879" w:rsidRPr="0047267E">
        <w:rPr>
          <w:rFonts w:ascii="Arial Nova Cond" w:hAnsi="Arial Nova Cond"/>
          <w:b/>
          <w:color w:val="002060"/>
        </w:rPr>
        <w:t xml:space="preserve">dichiarazione di conformità </w:t>
      </w:r>
      <w:r w:rsidR="008670AD" w:rsidRPr="0047267E">
        <w:rPr>
          <w:rFonts w:ascii="Arial Nova Cond" w:hAnsi="Arial Nova Cond"/>
          <w:b/>
          <w:color w:val="002060"/>
        </w:rPr>
        <w:t xml:space="preserve">dei prodotti forniti </w:t>
      </w:r>
      <w:r w:rsidR="004D5879" w:rsidRPr="0047267E">
        <w:rPr>
          <w:rFonts w:ascii="Arial Nova Cond" w:hAnsi="Arial Nova Cond"/>
          <w:b/>
          <w:color w:val="002060"/>
        </w:rPr>
        <w:t xml:space="preserve">ai limiti previsti dal Decreto dei Requisiti Minimi </w:t>
      </w:r>
    </w:p>
    <w:p w14:paraId="3659E67C" w14:textId="77777777" w:rsidR="0013204A" w:rsidRPr="0047267E" w:rsidRDefault="0013204A" w:rsidP="0013204A">
      <w:pPr>
        <w:rPr>
          <w:rFonts w:ascii="Arial Nova Cond" w:hAnsi="Arial Nova Cond"/>
        </w:rPr>
      </w:pPr>
    </w:p>
    <w:p w14:paraId="31EBFEFC" w14:textId="77777777" w:rsidR="00A5122E" w:rsidRPr="0047267E" w:rsidRDefault="00A5122E" w:rsidP="00A5122E">
      <w:pPr>
        <w:rPr>
          <w:rFonts w:ascii="Arial Nova Cond" w:hAnsi="Arial Nova Cond"/>
        </w:rPr>
      </w:pPr>
    </w:p>
    <w:p w14:paraId="6DE2470A" w14:textId="77777777" w:rsidR="00A5122E" w:rsidRPr="0047267E" w:rsidRDefault="00A5122E" w:rsidP="00A5122E">
      <w:pPr>
        <w:rPr>
          <w:rFonts w:ascii="Arial Nova Cond" w:hAnsi="Arial Nova Cond"/>
          <w:color w:val="C00000"/>
        </w:rPr>
      </w:pPr>
      <w:r w:rsidRPr="0047267E">
        <w:rPr>
          <w:rFonts w:ascii="Arial Nova Cond" w:hAnsi="Arial Nova Cond"/>
        </w:rPr>
        <w:t xml:space="preserve">Il sottoscritto </w:t>
      </w:r>
      <w:r w:rsidRPr="0047267E">
        <w:rPr>
          <w:rFonts w:ascii="Arial Nova Cond" w:hAnsi="Arial Nova Cond"/>
          <w:color w:val="C00000"/>
        </w:rPr>
        <w:t>_________________________</w:t>
      </w:r>
      <w:r w:rsidR="007F38B9" w:rsidRPr="0047267E">
        <w:rPr>
          <w:rFonts w:ascii="Arial Nova Cond" w:hAnsi="Arial Nova Cond"/>
          <w:color w:val="C00000"/>
        </w:rPr>
        <w:t>_</w:t>
      </w:r>
      <w:r w:rsidR="007F38B9" w:rsidRPr="0047267E">
        <w:rPr>
          <w:rFonts w:ascii="Arial Nova Cond" w:hAnsi="Arial Nova Cond"/>
        </w:rPr>
        <w:t xml:space="preserve"> titolare</w:t>
      </w:r>
      <w:r w:rsidRPr="0047267E">
        <w:rPr>
          <w:rFonts w:ascii="Arial Nova Cond" w:hAnsi="Arial Nova Cond"/>
        </w:rPr>
        <w:t xml:space="preserve"> dell’azienda </w:t>
      </w:r>
      <w:r w:rsidRPr="0047267E">
        <w:rPr>
          <w:rFonts w:ascii="Arial Nova Cond" w:hAnsi="Arial Nova Cond"/>
          <w:color w:val="C00000"/>
        </w:rPr>
        <w:t xml:space="preserve">__________________________________  </w:t>
      </w:r>
    </w:p>
    <w:p w14:paraId="1CCC49B7" w14:textId="77777777" w:rsidR="00A5122E" w:rsidRPr="0047267E" w:rsidRDefault="00A5122E" w:rsidP="00A5122E">
      <w:pPr>
        <w:rPr>
          <w:rFonts w:ascii="Arial Nova Cond" w:hAnsi="Arial Nova Cond"/>
          <w:color w:val="C00000"/>
        </w:rPr>
      </w:pPr>
    </w:p>
    <w:p w14:paraId="53051889" w14:textId="77777777" w:rsidR="00B40570" w:rsidRPr="0047267E" w:rsidRDefault="00B40570" w:rsidP="004D4271">
      <w:pPr>
        <w:jc w:val="center"/>
        <w:rPr>
          <w:rFonts w:ascii="Arial Nova Cond" w:hAnsi="Arial Nova Cond"/>
        </w:rPr>
      </w:pPr>
      <w:r w:rsidRPr="0047267E">
        <w:rPr>
          <w:rFonts w:ascii="Arial Nova Cond" w:hAnsi="Arial Nova Cond"/>
        </w:rPr>
        <w:t xml:space="preserve">dichiara </w:t>
      </w:r>
      <w:r w:rsidR="00A5122E" w:rsidRPr="0047267E">
        <w:rPr>
          <w:rFonts w:ascii="Arial Nova Cond" w:hAnsi="Arial Nova Cond"/>
        </w:rPr>
        <w:t>che</w:t>
      </w:r>
      <w:r w:rsidRPr="0047267E">
        <w:rPr>
          <w:rFonts w:ascii="Arial Nova Cond" w:hAnsi="Arial Nova Cond"/>
        </w:rPr>
        <w:t>:</w:t>
      </w:r>
    </w:p>
    <w:p w14:paraId="058B2EBE" w14:textId="76552FBF" w:rsidR="00A41507" w:rsidRDefault="00A41507" w:rsidP="00A5122E">
      <w:pPr>
        <w:rPr>
          <w:rFonts w:ascii="Arial Nova Cond" w:hAnsi="Arial Nova Cond"/>
        </w:rPr>
      </w:pPr>
    </w:p>
    <w:p w14:paraId="3D15AEEB" w14:textId="77777777" w:rsidR="0047267E" w:rsidRDefault="0047267E" w:rsidP="00A5122E">
      <w:pPr>
        <w:rPr>
          <w:rFonts w:ascii="Arial Nova Cond" w:hAnsi="Arial Nova Cond"/>
        </w:rPr>
      </w:pPr>
    </w:p>
    <w:p w14:paraId="02E87987" w14:textId="77777777" w:rsidR="00B40570" w:rsidRPr="0047267E" w:rsidRDefault="00231359" w:rsidP="00A5122E">
      <w:pPr>
        <w:rPr>
          <w:rFonts w:ascii="Arial Nova Cond" w:hAnsi="Arial Nova Cond"/>
          <w:color w:val="C00000"/>
        </w:rPr>
      </w:pPr>
      <w:r w:rsidRPr="0047267E">
        <w:rPr>
          <w:rFonts w:ascii="Arial Nova Cond" w:hAnsi="Arial Nova Cond"/>
        </w:rPr>
        <w:t xml:space="preserve">nel cantiere situato in </w:t>
      </w:r>
      <w:r w:rsidRPr="0047267E">
        <w:rPr>
          <w:rFonts w:ascii="Arial Nova Cond" w:hAnsi="Arial Nova Cond"/>
          <w:color w:val="C00000"/>
        </w:rPr>
        <w:t>_______________________________________________</w:t>
      </w:r>
    </w:p>
    <w:p w14:paraId="2B8AF4D4" w14:textId="77777777" w:rsidR="00231359" w:rsidRPr="0047267E" w:rsidRDefault="00231359" w:rsidP="00A5122E">
      <w:pPr>
        <w:rPr>
          <w:rFonts w:ascii="Arial Nova Cond" w:hAnsi="Arial Nova Cond"/>
          <w:color w:val="C00000"/>
        </w:rPr>
      </w:pPr>
    </w:p>
    <w:p w14:paraId="0CDF391F" w14:textId="77777777" w:rsidR="00F966B4" w:rsidRPr="0047267E" w:rsidRDefault="00F966B4" w:rsidP="00A5122E">
      <w:pPr>
        <w:rPr>
          <w:rFonts w:ascii="Arial Nova Cond" w:hAnsi="Arial Nova Cond"/>
          <w:b/>
          <w:color w:val="C00000"/>
        </w:rPr>
      </w:pPr>
    </w:p>
    <w:p w14:paraId="6A9F050B" w14:textId="77777777" w:rsidR="00A41507" w:rsidRPr="0047267E" w:rsidRDefault="00F966B4" w:rsidP="00A5122E">
      <w:pPr>
        <w:rPr>
          <w:rFonts w:ascii="Arial Nova Cond" w:hAnsi="Arial Nova Cond"/>
          <w:b/>
        </w:rPr>
      </w:pPr>
      <w:r w:rsidRPr="0047267E">
        <w:rPr>
          <w:rFonts w:ascii="Arial Nova Cond" w:hAnsi="Arial Nova Cond"/>
          <w:b/>
        </w:rPr>
        <w:t>CARATTERISTICHE DEI SERRAMENTI</w:t>
      </w:r>
    </w:p>
    <w:p w14:paraId="71916C55" w14:textId="77777777" w:rsidR="00F966B4" w:rsidRPr="0047267E" w:rsidRDefault="00F966B4" w:rsidP="00A5122E">
      <w:pPr>
        <w:rPr>
          <w:rFonts w:ascii="Arial Nova Cond" w:hAnsi="Arial Nova Cond"/>
          <w:b/>
          <w:sz w:val="8"/>
          <w:szCs w:val="8"/>
        </w:rPr>
      </w:pPr>
    </w:p>
    <w:p w14:paraId="72F5E3F3" w14:textId="77777777" w:rsidR="00B40570" w:rsidRPr="0047267E" w:rsidRDefault="00F966B4" w:rsidP="00A5122E">
      <w:pPr>
        <w:rPr>
          <w:rFonts w:ascii="Arial Nova Cond" w:hAnsi="Arial Nova Cond"/>
        </w:rPr>
      </w:pPr>
      <w:r w:rsidRPr="0047267E">
        <w:rPr>
          <w:rFonts w:ascii="Arial Nova Cond" w:hAnsi="Arial Nova Cond"/>
          <w:b/>
        </w:rPr>
        <w:t>I</w:t>
      </w:r>
      <w:r w:rsidR="00B40570" w:rsidRPr="0047267E">
        <w:rPr>
          <w:rFonts w:ascii="Arial Nova Cond" w:hAnsi="Arial Nova Cond"/>
          <w:b/>
        </w:rPr>
        <w:t xml:space="preserve"> serramenti sostituiti</w:t>
      </w:r>
      <w:r w:rsidR="00B40570" w:rsidRPr="0047267E">
        <w:rPr>
          <w:rFonts w:ascii="Arial Nova Cond" w:hAnsi="Arial Nova Cond"/>
        </w:rPr>
        <w:t xml:space="preserve"> avevano una Trasmittanza Termica Uw di </w:t>
      </w:r>
      <w:r w:rsidR="00B40570" w:rsidRPr="0047267E">
        <w:rPr>
          <w:rFonts w:ascii="Arial Nova Cond" w:hAnsi="Arial Nova Cond"/>
          <w:color w:val="C00000"/>
        </w:rPr>
        <w:t>………………………………</w:t>
      </w:r>
    </w:p>
    <w:p w14:paraId="5E36D0D8" w14:textId="7C862A64" w:rsidR="00B40570" w:rsidRDefault="00F5293F" w:rsidP="0047267E">
      <w:pPr>
        <w:ind w:right="-1"/>
        <w:rPr>
          <w:rFonts w:ascii="Arial Nova Cond" w:hAnsi="Arial Nova Cond"/>
        </w:rPr>
      </w:pPr>
      <w:r w:rsidRPr="0047267E">
        <w:rPr>
          <w:rFonts w:ascii="Arial Nova Cond" w:hAnsi="Arial Nova Cond"/>
        </w:rPr>
        <w:t>Il valore è stato tratto dalla tabella sotto riportata, ricavata dal foglio</w:t>
      </w:r>
      <w:r w:rsidR="00A8039C" w:rsidRPr="0047267E">
        <w:rPr>
          <w:rFonts w:ascii="Arial Nova Cond" w:hAnsi="Arial Nova Cond"/>
        </w:rPr>
        <w:t xml:space="preserve"> di calcolo dell’</w:t>
      </w:r>
      <w:r w:rsidRPr="0047267E">
        <w:rPr>
          <w:rFonts w:ascii="Arial Nova Cond" w:hAnsi="Arial Nova Cond"/>
        </w:rPr>
        <w:t xml:space="preserve">ENEA per </w:t>
      </w:r>
      <w:r w:rsidR="00A8039C" w:rsidRPr="0047267E">
        <w:rPr>
          <w:rFonts w:ascii="Arial Nova Cond" w:hAnsi="Arial Nova Cond"/>
        </w:rPr>
        <w:t xml:space="preserve">la verifica </w:t>
      </w:r>
      <w:r w:rsidRPr="0047267E">
        <w:rPr>
          <w:rFonts w:ascii="Arial Nova Cond" w:hAnsi="Arial Nova Cond"/>
        </w:rPr>
        <w:t>della trasmittanza t</w:t>
      </w:r>
      <w:r w:rsidR="007E2E22" w:rsidRPr="0047267E">
        <w:rPr>
          <w:rFonts w:ascii="Arial Nova Cond" w:hAnsi="Arial Nova Cond"/>
        </w:rPr>
        <w:t>ermica dei serramenti esistenti</w:t>
      </w:r>
      <w:r w:rsidRPr="0047267E">
        <w:rPr>
          <w:rFonts w:ascii="Arial Nova Cond" w:hAnsi="Arial Nova Cond"/>
        </w:rPr>
        <w:t>.</w:t>
      </w:r>
    </w:p>
    <w:p w14:paraId="4215444D" w14:textId="77777777" w:rsidR="0047267E" w:rsidRPr="0047267E" w:rsidRDefault="0047267E" w:rsidP="0047267E">
      <w:pPr>
        <w:ind w:right="-1"/>
        <w:rPr>
          <w:rFonts w:ascii="Arial Nova Cond" w:hAnsi="Arial Nova Cond"/>
        </w:rPr>
      </w:pPr>
    </w:p>
    <w:p w14:paraId="77F6DA23" w14:textId="77777777" w:rsidR="00415CEC" w:rsidRPr="00DB0B64" w:rsidRDefault="00415CEC" w:rsidP="00F5293F">
      <w:pPr>
        <w:ind w:right="-285"/>
        <w:rPr>
          <w:rFonts w:ascii="Arial Narrow" w:hAnsi="Arial Narrow"/>
          <w:sz w:val="8"/>
          <w:szCs w:val="8"/>
        </w:rPr>
      </w:pPr>
    </w:p>
    <w:tbl>
      <w:tblPr>
        <w:tblStyle w:val="Grigliatabella"/>
        <w:tblpPr w:leftFromText="141" w:rightFromText="141" w:vertAnchor="text" w:horzAnchor="margin" w:tblpXSpec="center" w:tblpY="-14"/>
        <w:tblW w:w="8326" w:type="dxa"/>
        <w:tblLook w:val="04A0" w:firstRow="1" w:lastRow="0" w:firstColumn="1" w:lastColumn="0" w:noHBand="0" w:noVBand="1"/>
      </w:tblPr>
      <w:tblGrid>
        <w:gridCol w:w="5392"/>
        <w:gridCol w:w="1418"/>
        <w:gridCol w:w="1516"/>
      </w:tblGrid>
      <w:tr w:rsidR="00DB0B64" w:rsidRPr="00DE517D" w14:paraId="588C6D66" w14:textId="77777777" w:rsidTr="00DB0B64">
        <w:tc>
          <w:tcPr>
            <w:tcW w:w="8326" w:type="dxa"/>
            <w:gridSpan w:val="3"/>
            <w:shd w:val="clear" w:color="auto" w:fill="BFBFBF" w:themeFill="background1" w:themeFillShade="BF"/>
          </w:tcPr>
          <w:p w14:paraId="541B7197" w14:textId="77777777" w:rsidR="00DB0B64" w:rsidRPr="0047267E" w:rsidRDefault="00DB0B64" w:rsidP="00DB0B64">
            <w:pPr>
              <w:spacing w:before="12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VALORI DI TRASMITTANZA TERMICA DEI SERRAMENTI ESISTENTI* (W</w:t>
            </w:r>
            <w:proofErr w:type="gramStart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/(</w:t>
            </w:r>
            <w:proofErr w:type="gramEnd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m</w:t>
            </w:r>
            <w:r w:rsidRPr="0047267E">
              <w:rPr>
                <w:rFonts w:ascii="Arial Nova Cond" w:hAnsi="Arial Nova Cond"/>
                <w:b/>
                <w:sz w:val="20"/>
                <w:szCs w:val="20"/>
                <w:vertAlign w:val="superscript"/>
              </w:rPr>
              <w:t>2</w:t>
            </w: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. K))</w:t>
            </w:r>
          </w:p>
          <w:p w14:paraId="3BE197E1" w14:textId="77777777" w:rsidR="00DB0B64" w:rsidRPr="0047267E" w:rsidRDefault="00DB0B64" w:rsidP="00DB0B6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</w:tr>
      <w:tr w:rsidR="00DB0B64" w:rsidRPr="00DE517D" w14:paraId="7011C095" w14:textId="77777777" w:rsidTr="00DB0B64">
        <w:tc>
          <w:tcPr>
            <w:tcW w:w="5392" w:type="dxa"/>
            <w:vMerge w:val="restart"/>
            <w:shd w:val="clear" w:color="auto" w:fill="D9D9D9" w:themeFill="background1" w:themeFillShade="D9"/>
          </w:tcPr>
          <w:p w14:paraId="1E4DDA04" w14:textId="77777777" w:rsidR="00DB0B64" w:rsidRPr="0047267E" w:rsidRDefault="00DB0B64" w:rsidP="00DB0B64">
            <w:pPr>
              <w:spacing w:before="12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TIPO DI TELAIO</w:t>
            </w:r>
          </w:p>
          <w:p w14:paraId="2BB19DE0" w14:textId="77777777" w:rsidR="00DB0B64" w:rsidRPr="0047267E" w:rsidRDefault="00DB0B64" w:rsidP="00DB0B6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  <w:r w:rsidRPr="0047267E">
              <w:rPr>
                <w:rFonts w:ascii="Arial Nova Cond" w:hAnsi="Arial Nova Cond"/>
                <w:sz w:val="20"/>
                <w:szCs w:val="20"/>
              </w:rPr>
              <w:t>(</w:t>
            </w: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materiale e spessore</w:t>
            </w:r>
            <w:r w:rsidRPr="0047267E">
              <w:rPr>
                <w:rFonts w:ascii="Arial Nova Cond" w:hAnsi="Arial Nova Cond"/>
                <w:sz w:val="20"/>
                <w:szCs w:val="20"/>
              </w:rPr>
              <w:t>)</w:t>
            </w:r>
          </w:p>
        </w:tc>
        <w:tc>
          <w:tcPr>
            <w:tcW w:w="2934" w:type="dxa"/>
            <w:gridSpan w:val="2"/>
            <w:shd w:val="clear" w:color="auto" w:fill="D9D9D9" w:themeFill="background1" w:themeFillShade="D9"/>
          </w:tcPr>
          <w:p w14:paraId="58026CB8" w14:textId="77777777" w:rsidR="00DB0B64" w:rsidRPr="0047267E" w:rsidRDefault="00DB0B64" w:rsidP="00DB0B64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 xml:space="preserve">TIPO DI VETRATA </w:t>
            </w:r>
          </w:p>
        </w:tc>
      </w:tr>
      <w:tr w:rsidR="00DB0B64" w:rsidRPr="00DE517D" w14:paraId="3FB3170A" w14:textId="77777777" w:rsidTr="00DB0B64">
        <w:tc>
          <w:tcPr>
            <w:tcW w:w="5392" w:type="dxa"/>
            <w:vMerge/>
            <w:shd w:val="clear" w:color="auto" w:fill="D9D9D9" w:themeFill="background1" w:themeFillShade="D9"/>
          </w:tcPr>
          <w:p w14:paraId="741609FD" w14:textId="77777777" w:rsidR="00DB0B64" w:rsidRPr="0047267E" w:rsidRDefault="00DB0B64" w:rsidP="00DB0B64">
            <w:pPr>
              <w:jc w:val="center"/>
              <w:rPr>
                <w:rFonts w:ascii="Arial Nova Cond" w:hAnsi="Arial Nova Cond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C8A247A" w14:textId="77777777" w:rsidR="00DB0B64" w:rsidRPr="0047267E" w:rsidRDefault="00DB0B64" w:rsidP="00DB0B64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SINGOLA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14:paraId="2AA60FA6" w14:textId="77777777" w:rsidR="00DB0B64" w:rsidRPr="0047267E" w:rsidRDefault="00DB0B64" w:rsidP="00DB0B64">
            <w:pPr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DOPPIA (4-9-4)</w:t>
            </w:r>
          </w:p>
        </w:tc>
      </w:tr>
      <w:tr w:rsidR="00DB0B64" w:rsidRPr="00DE517D" w14:paraId="448DDF20" w14:textId="77777777" w:rsidTr="00DB0B64">
        <w:tc>
          <w:tcPr>
            <w:tcW w:w="5392" w:type="dxa"/>
            <w:shd w:val="clear" w:color="auto" w:fill="F2F2F2" w:themeFill="background1" w:themeFillShade="F2"/>
          </w:tcPr>
          <w:p w14:paraId="5487BC43" w14:textId="77777777" w:rsidR="00DB0B64" w:rsidRPr="0047267E" w:rsidRDefault="00DB0B64" w:rsidP="00DB0B64">
            <w:pPr>
              <w:spacing w:before="60" w:after="60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 xml:space="preserve">Legno duro (rovere, mogano, </w:t>
            </w:r>
            <w:proofErr w:type="gramStart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iroko)  mm</w:t>
            </w:r>
            <w:proofErr w:type="gramEnd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</w:tcPr>
          <w:p w14:paraId="764E4A2D" w14:textId="77777777" w:rsidR="00DB0B64" w:rsidRPr="0047267E" w:rsidRDefault="00DB0B64" w:rsidP="00DB0B64">
            <w:pPr>
              <w:spacing w:before="60" w:after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5,05</w:t>
            </w:r>
          </w:p>
        </w:tc>
        <w:tc>
          <w:tcPr>
            <w:tcW w:w="1516" w:type="dxa"/>
          </w:tcPr>
          <w:p w14:paraId="34809982" w14:textId="77777777" w:rsidR="00DB0B64" w:rsidRPr="0047267E" w:rsidRDefault="00DB0B64" w:rsidP="00DB0B64">
            <w:pPr>
              <w:spacing w:before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 xml:space="preserve">3,15 </w:t>
            </w:r>
          </w:p>
        </w:tc>
      </w:tr>
      <w:tr w:rsidR="00DB0B64" w:rsidRPr="00DE517D" w14:paraId="4C4269B5" w14:textId="77777777" w:rsidTr="00DB0B64">
        <w:tc>
          <w:tcPr>
            <w:tcW w:w="5392" w:type="dxa"/>
            <w:shd w:val="clear" w:color="auto" w:fill="F2F2F2" w:themeFill="background1" w:themeFillShade="F2"/>
          </w:tcPr>
          <w:p w14:paraId="11B5B2BB" w14:textId="77777777" w:rsidR="00DB0B64" w:rsidRPr="0047267E" w:rsidRDefault="00DB0B64" w:rsidP="00DB0B64">
            <w:pPr>
              <w:spacing w:before="60" w:after="60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 xml:space="preserve">Legno tenero (pino, abete, larice, </w:t>
            </w:r>
            <w:proofErr w:type="spellStart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douglas</w:t>
            </w:r>
            <w:proofErr w:type="spellEnd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 xml:space="preserve">, </w:t>
            </w:r>
            <w:proofErr w:type="spellStart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hemlock</w:t>
            </w:r>
            <w:proofErr w:type="spellEnd"/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) mm 50</w:t>
            </w:r>
          </w:p>
        </w:tc>
        <w:tc>
          <w:tcPr>
            <w:tcW w:w="1418" w:type="dxa"/>
          </w:tcPr>
          <w:p w14:paraId="02967D30" w14:textId="77777777" w:rsidR="00DB0B64" w:rsidRPr="0047267E" w:rsidRDefault="00DB0B64" w:rsidP="00DB0B64">
            <w:pPr>
              <w:spacing w:before="60" w:after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5,00</w:t>
            </w:r>
          </w:p>
        </w:tc>
        <w:tc>
          <w:tcPr>
            <w:tcW w:w="1516" w:type="dxa"/>
          </w:tcPr>
          <w:p w14:paraId="624D5854" w14:textId="77777777" w:rsidR="00DB0B64" w:rsidRPr="0047267E" w:rsidRDefault="00DB0B64" w:rsidP="00DB0B64">
            <w:pPr>
              <w:spacing w:before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3,00</w:t>
            </w:r>
          </w:p>
        </w:tc>
      </w:tr>
      <w:tr w:rsidR="00DB0B64" w:rsidRPr="00DE517D" w14:paraId="473B70E2" w14:textId="77777777" w:rsidTr="00DB0B64">
        <w:tc>
          <w:tcPr>
            <w:tcW w:w="5392" w:type="dxa"/>
            <w:shd w:val="clear" w:color="auto" w:fill="F2F2F2" w:themeFill="background1" w:themeFillShade="F2"/>
          </w:tcPr>
          <w:p w14:paraId="2ADE1168" w14:textId="77777777" w:rsidR="00DB0B64" w:rsidRPr="0047267E" w:rsidRDefault="00DB0B64" w:rsidP="00DB0B64">
            <w:pPr>
              <w:spacing w:before="60" w:after="60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PVC a due camere</w:t>
            </w:r>
          </w:p>
        </w:tc>
        <w:tc>
          <w:tcPr>
            <w:tcW w:w="1418" w:type="dxa"/>
          </w:tcPr>
          <w:p w14:paraId="244E95A7" w14:textId="77777777" w:rsidR="00DB0B64" w:rsidRPr="0047267E" w:rsidRDefault="00DB0B64" w:rsidP="00DB0B64">
            <w:pPr>
              <w:spacing w:before="60" w:after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5,00</w:t>
            </w:r>
          </w:p>
        </w:tc>
        <w:tc>
          <w:tcPr>
            <w:tcW w:w="1516" w:type="dxa"/>
          </w:tcPr>
          <w:p w14:paraId="75CFFD75" w14:textId="77777777" w:rsidR="00DB0B64" w:rsidRPr="0047267E" w:rsidRDefault="00DB0B64" w:rsidP="00DB0B64">
            <w:pPr>
              <w:spacing w:before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3,10</w:t>
            </w:r>
          </w:p>
        </w:tc>
      </w:tr>
      <w:tr w:rsidR="00DB0B64" w:rsidRPr="00DE517D" w14:paraId="72D2B568" w14:textId="77777777" w:rsidTr="00DB0B64">
        <w:tc>
          <w:tcPr>
            <w:tcW w:w="5392" w:type="dxa"/>
            <w:shd w:val="clear" w:color="auto" w:fill="F2F2F2" w:themeFill="background1" w:themeFillShade="F2"/>
          </w:tcPr>
          <w:p w14:paraId="4E665FD9" w14:textId="77777777" w:rsidR="00DB0B64" w:rsidRPr="0047267E" w:rsidRDefault="00DB0B64" w:rsidP="00DB0B64">
            <w:pPr>
              <w:spacing w:before="60" w:after="60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PVC a tre camere</w:t>
            </w:r>
          </w:p>
        </w:tc>
        <w:tc>
          <w:tcPr>
            <w:tcW w:w="1418" w:type="dxa"/>
          </w:tcPr>
          <w:p w14:paraId="4877E831" w14:textId="77777777" w:rsidR="00DB0B64" w:rsidRPr="0047267E" w:rsidRDefault="00DB0B64" w:rsidP="00DB0B64">
            <w:pPr>
              <w:spacing w:before="60" w:after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5,00</w:t>
            </w:r>
          </w:p>
        </w:tc>
        <w:tc>
          <w:tcPr>
            <w:tcW w:w="1516" w:type="dxa"/>
          </w:tcPr>
          <w:p w14:paraId="3B1369E8" w14:textId="77777777" w:rsidR="00DB0B64" w:rsidRPr="0047267E" w:rsidRDefault="00DB0B64" w:rsidP="00DB0B64">
            <w:pPr>
              <w:spacing w:before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3,00</w:t>
            </w:r>
          </w:p>
        </w:tc>
      </w:tr>
      <w:tr w:rsidR="00DB0B64" w:rsidRPr="00DE517D" w14:paraId="37938986" w14:textId="77777777" w:rsidTr="00DB0B64">
        <w:tc>
          <w:tcPr>
            <w:tcW w:w="5392" w:type="dxa"/>
            <w:shd w:val="clear" w:color="auto" w:fill="F2F2F2" w:themeFill="background1" w:themeFillShade="F2"/>
          </w:tcPr>
          <w:p w14:paraId="1886459A" w14:textId="77777777" w:rsidR="00DB0B64" w:rsidRPr="0047267E" w:rsidRDefault="00DB0B64" w:rsidP="00DB0B64">
            <w:pPr>
              <w:spacing w:before="60" w:after="60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Alluminio senza taglio termico</w:t>
            </w:r>
          </w:p>
        </w:tc>
        <w:tc>
          <w:tcPr>
            <w:tcW w:w="1418" w:type="dxa"/>
          </w:tcPr>
          <w:p w14:paraId="7228F14B" w14:textId="77777777" w:rsidR="00DB0B64" w:rsidRPr="0047267E" w:rsidRDefault="00DB0B64" w:rsidP="00DB0B64">
            <w:pPr>
              <w:spacing w:before="60" w:after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6,00</w:t>
            </w:r>
          </w:p>
        </w:tc>
        <w:tc>
          <w:tcPr>
            <w:tcW w:w="1516" w:type="dxa"/>
          </w:tcPr>
          <w:p w14:paraId="27BDCDF9" w14:textId="77777777" w:rsidR="00DB0B64" w:rsidRPr="0047267E" w:rsidRDefault="00DB0B64" w:rsidP="00DB0B64">
            <w:pPr>
              <w:spacing w:before="6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47267E">
              <w:rPr>
                <w:rFonts w:ascii="Arial Nova Cond" w:hAnsi="Arial Nova Cond"/>
                <w:b/>
                <w:sz w:val="20"/>
                <w:szCs w:val="20"/>
              </w:rPr>
              <w:t>3,90</w:t>
            </w:r>
          </w:p>
        </w:tc>
      </w:tr>
    </w:tbl>
    <w:p w14:paraId="320F98C5" w14:textId="77777777" w:rsidR="00F5293F" w:rsidRPr="00DE517D" w:rsidRDefault="00F5293F" w:rsidP="00F5293F">
      <w:pPr>
        <w:rPr>
          <w:rFonts w:ascii="Arial Narrow" w:hAnsi="Arial Narrow"/>
        </w:rPr>
      </w:pPr>
    </w:p>
    <w:p w14:paraId="1B649529" w14:textId="77777777" w:rsidR="00B40570" w:rsidRPr="00DE517D" w:rsidRDefault="00B40570" w:rsidP="00A5122E">
      <w:pPr>
        <w:rPr>
          <w:rFonts w:ascii="Arial Narrow" w:hAnsi="Arial Narrow"/>
        </w:rPr>
      </w:pPr>
    </w:p>
    <w:p w14:paraId="7CBB0654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2DEECCD0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3D340AA0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10886568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5BA712FB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33901CF9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3AB4449D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30B911CE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46ECCC59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05685B3C" w14:textId="77777777" w:rsidR="00F966B4" w:rsidRPr="00DE517D" w:rsidRDefault="00F966B4" w:rsidP="001B40C8">
      <w:pPr>
        <w:rPr>
          <w:rFonts w:ascii="Arial Narrow" w:hAnsi="Arial Narrow"/>
          <w:b/>
        </w:rPr>
      </w:pPr>
    </w:p>
    <w:p w14:paraId="0F80CBAA" w14:textId="03E44305" w:rsidR="00415CEC" w:rsidRDefault="00415CEC" w:rsidP="001B40C8">
      <w:pPr>
        <w:rPr>
          <w:rFonts w:ascii="Arial Narrow" w:hAnsi="Arial Narrow"/>
          <w:b/>
        </w:rPr>
      </w:pPr>
    </w:p>
    <w:p w14:paraId="66EBBB87" w14:textId="44EA0F1F" w:rsidR="0047267E" w:rsidRDefault="0047267E" w:rsidP="001B40C8">
      <w:pPr>
        <w:rPr>
          <w:rFonts w:ascii="Arial Narrow" w:hAnsi="Arial Narrow"/>
          <w:b/>
        </w:rPr>
      </w:pPr>
    </w:p>
    <w:p w14:paraId="6252E73C" w14:textId="77777777" w:rsidR="0047267E" w:rsidRPr="00DE517D" w:rsidRDefault="0047267E" w:rsidP="001B40C8">
      <w:pPr>
        <w:rPr>
          <w:rFonts w:ascii="Arial Narrow" w:hAnsi="Arial Narrow"/>
          <w:b/>
        </w:rPr>
      </w:pPr>
    </w:p>
    <w:p w14:paraId="5B11FB71" w14:textId="77777777" w:rsidR="00231359" w:rsidRPr="0047267E" w:rsidRDefault="00DB0B64" w:rsidP="001B40C8">
      <w:pPr>
        <w:rPr>
          <w:rFonts w:ascii="Arial Nova Cond" w:hAnsi="Arial Nova Cond"/>
        </w:rPr>
      </w:pPr>
      <w:r w:rsidRPr="0047267E">
        <w:rPr>
          <w:rFonts w:ascii="Arial Nova Cond" w:hAnsi="Arial Nova Cond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698AE7" wp14:editId="6C0273B1">
            <wp:simplePos x="0" y="0"/>
            <wp:positionH relativeFrom="margin">
              <wp:align>left</wp:align>
            </wp:positionH>
            <wp:positionV relativeFrom="paragraph">
              <wp:posOffset>400685</wp:posOffset>
            </wp:positionV>
            <wp:extent cx="6042660" cy="2446020"/>
            <wp:effectExtent l="19050" t="19050" r="15240" b="1143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6" r="1266" b="7609"/>
                    <a:stretch/>
                  </pic:blipFill>
                  <pic:spPr bwMode="auto">
                    <a:xfrm>
                      <a:off x="0" y="0"/>
                      <a:ext cx="6042660" cy="2446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507" w:rsidRPr="0047267E">
        <w:rPr>
          <w:rFonts w:ascii="Arial Nova Cond" w:hAnsi="Arial Nova Cond"/>
          <w:b/>
        </w:rPr>
        <w:t xml:space="preserve">La </w:t>
      </w:r>
      <w:r w:rsidR="001B40C8" w:rsidRPr="0047267E">
        <w:rPr>
          <w:rFonts w:ascii="Arial Nova Cond" w:hAnsi="Arial Nova Cond"/>
          <w:b/>
        </w:rPr>
        <w:t>trasmittanza termica U</w:t>
      </w:r>
      <w:r w:rsidR="00231359" w:rsidRPr="0047267E">
        <w:rPr>
          <w:rFonts w:ascii="Arial Nova Cond" w:hAnsi="Arial Nova Cond"/>
          <w:b/>
        </w:rPr>
        <w:t xml:space="preserve"> dei nuovi serramenti</w:t>
      </w:r>
      <w:r w:rsidR="00A41507" w:rsidRPr="0047267E">
        <w:rPr>
          <w:rFonts w:ascii="Arial Nova Cond" w:hAnsi="Arial Nova Cond"/>
          <w:b/>
        </w:rPr>
        <w:t xml:space="preserve"> </w:t>
      </w:r>
      <w:r w:rsidR="00A41507" w:rsidRPr="0047267E">
        <w:rPr>
          <w:rFonts w:ascii="Arial Nova Cond" w:hAnsi="Arial Nova Cond"/>
        </w:rPr>
        <w:t>ha</w:t>
      </w:r>
      <w:r w:rsidR="00A41507" w:rsidRPr="0047267E">
        <w:rPr>
          <w:rFonts w:ascii="Arial Nova Cond" w:hAnsi="Arial Nova Cond"/>
          <w:b/>
        </w:rPr>
        <w:t xml:space="preserve"> </w:t>
      </w:r>
      <w:r w:rsidR="001B40C8" w:rsidRPr="0047267E">
        <w:rPr>
          <w:rFonts w:ascii="Arial Nova Cond" w:hAnsi="Arial Nova Cond"/>
        </w:rPr>
        <w:t>un valore non superiore ai limiti previsti dal decreto del 26 giugno 2015 come indicato nella tabella 4 dell’appendice B in funzione della zona climatica, e di seguito riportata.</w:t>
      </w:r>
    </w:p>
    <w:p w14:paraId="5BE81137" w14:textId="77777777" w:rsidR="00DE517D" w:rsidRPr="0047267E" w:rsidRDefault="00DE517D" w:rsidP="001B40C8">
      <w:pPr>
        <w:rPr>
          <w:rFonts w:ascii="Arial Nova Cond" w:hAnsi="Arial Nova Cond"/>
        </w:rPr>
      </w:pPr>
    </w:p>
    <w:p w14:paraId="70E94BC9" w14:textId="77777777" w:rsidR="00B81653" w:rsidRPr="0047267E" w:rsidRDefault="001B40C8" w:rsidP="001B40C8">
      <w:pPr>
        <w:rPr>
          <w:rFonts w:ascii="Arial Nova Cond" w:hAnsi="Arial Nova Cond"/>
        </w:rPr>
      </w:pPr>
      <w:r w:rsidRPr="0047267E">
        <w:rPr>
          <w:rFonts w:ascii="Arial Nova Cond" w:hAnsi="Arial Nova Cond"/>
        </w:rPr>
        <w:t xml:space="preserve">Si allega </w:t>
      </w:r>
      <w:r w:rsidRPr="0047267E">
        <w:rPr>
          <w:rFonts w:ascii="Arial Nova Cond" w:hAnsi="Arial Nova Cond"/>
          <w:b/>
        </w:rPr>
        <w:t xml:space="preserve">la </w:t>
      </w:r>
      <w:proofErr w:type="spellStart"/>
      <w:r w:rsidRPr="0047267E">
        <w:rPr>
          <w:rFonts w:ascii="Arial Nova Cond" w:hAnsi="Arial Nova Cond"/>
          <w:b/>
        </w:rPr>
        <w:t>DoP</w:t>
      </w:r>
      <w:proofErr w:type="spellEnd"/>
      <w:r w:rsidR="00B81653" w:rsidRPr="0047267E">
        <w:rPr>
          <w:rFonts w:ascii="Arial Nova Cond" w:hAnsi="Arial Nova Cond"/>
          <w:b/>
        </w:rPr>
        <w:t xml:space="preserve"> del serramento </w:t>
      </w:r>
      <w:r w:rsidR="00B81653" w:rsidRPr="0047267E">
        <w:rPr>
          <w:rFonts w:ascii="Arial Nova Cond" w:hAnsi="Arial Nova Cond"/>
        </w:rPr>
        <w:t xml:space="preserve">da cui si rileva il valore Uw e la </w:t>
      </w:r>
      <w:r w:rsidR="004D13F5" w:rsidRPr="0047267E">
        <w:rPr>
          <w:rFonts w:ascii="Arial Nova Cond" w:hAnsi="Arial Nova Cond"/>
        </w:rPr>
        <w:t xml:space="preserve">classe di </w:t>
      </w:r>
      <w:r w:rsidR="00B81653" w:rsidRPr="0047267E">
        <w:rPr>
          <w:rFonts w:ascii="Arial Nova Cond" w:hAnsi="Arial Nova Cond"/>
        </w:rPr>
        <w:t>tenuta all’aria.</w:t>
      </w:r>
    </w:p>
    <w:p w14:paraId="410D51EF" w14:textId="77777777" w:rsidR="00415CEC" w:rsidRPr="0047267E" w:rsidRDefault="00415CEC" w:rsidP="00BD225C">
      <w:pPr>
        <w:rPr>
          <w:rFonts w:ascii="Arial Nova Cond" w:hAnsi="Arial Nova Cond"/>
          <w:b/>
        </w:rPr>
      </w:pPr>
    </w:p>
    <w:p w14:paraId="7335DB24" w14:textId="73B42995" w:rsidR="0047267E" w:rsidRDefault="0047267E" w:rsidP="00BD225C">
      <w:pPr>
        <w:rPr>
          <w:rFonts w:ascii="Arial Nova Cond" w:hAnsi="Arial Nova Cond"/>
          <w:b/>
        </w:rPr>
      </w:pPr>
    </w:p>
    <w:p w14:paraId="61AC4026" w14:textId="77777777" w:rsidR="0047267E" w:rsidRDefault="0047267E" w:rsidP="00BD225C">
      <w:pPr>
        <w:rPr>
          <w:rFonts w:ascii="Arial Nova Cond" w:hAnsi="Arial Nova Cond"/>
          <w:b/>
        </w:rPr>
      </w:pPr>
    </w:p>
    <w:p w14:paraId="449A6F7F" w14:textId="77777777" w:rsidR="0047267E" w:rsidRDefault="0047267E" w:rsidP="00BD225C">
      <w:pPr>
        <w:rPr>
          <w:rFonts w:ascii="Arial Nova Cond" w:hAnsi="Arial Nova Cond"/>
          <w:b/>
        </w:rPr>
      </w:pPr>
    </w:p>
    <w:p w14:paraId="10CA067D" w14:textId="7424D8B4" w:rsidR="00827D82" w:rsidRPr="0047267E" w:rsidRDefault="00F966B4" w:rsidP="00BD225C">
      <w:pPr>
        <w:rPr>
          <w:rFonts w:ascii="Arial Nova Cond" w:hAnsi="Arial Nova Cond"/>
          <w:b/>
        </w:rPr>
      </w:pPr>
      <w:r w:rsidRPr="0047267E">
        <w:rPr>
          <w:rFonts w:ascii="Arial Nova Cond" w:hAnsi="Arial Nova Cond"/>
          <w:b/>
        </w:rPr>
        <w:t>CARATTERISTICHE DEI CASSONETTI</w:t>
      </w:r>
    </w:p>
    <w:p w14:paraId="3167B563" w14:textId="77777777" w:rsidR="00827D82" w:rsidRPr="0047267E" w:rsidRDefault="00827D82" w:rsidP="00BD225C">
      <w:pPr>
        <w:rPr>
          <w:rFonts w:ascii="Arial Nova Cond" w:hAnsi="Arial Nova Cond"/>
          <w:b/>
        </w:rPr>
      </w:pPr>
    </w:p>
    <w:p w14:paraId="72A677D8" w14:textId="77777777" w:rsidR="00CA4E99" w:rsidRPr="0047267E" w:rsidRDefault="00CA4E99" w:rsidP="00BD225C">
      <w:pPr>
        <w:rPr>
          <w:rFonts w:ascii="Arial Nova Cond" w:hAnsi="Arial Nova Cond"/>
          <w:b/>
        </w:rPr>
      </w:pPr>
    </w:p>
    <w:p w14:paraId="77509459" w14:textId="77777777" w:rsidR="00CA4E99" w:rsidRPr="0047267E" w:rsidRDefault="009C71A8" w:rsidP="00BD225C">
      <w:pPr>
        <w:rPr>
          <w:rFonts w:ascii="Arial Nova Cond" w:hAnsi="Arial Nova Cond"/>
        </w:rPr>
      </w:pPr>
      <w:r w:rsidRPr="0047267E">
        <w:rPr>
          <w:rFonts w:ascii="Arial Nova Cond" w:hAnsi="Arial Nova Cond"/>
          <w:b/>
          <w:noProof/>
          <w:color w:val="FF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D3AD9" wp14:editId="3D676E20">
                <wp:simplePos x="0" y="0"/>
                <wp:positionH relativeFrom="column">
                  <wp:posOffset>11430</wp:posOffset>
                </wp:positionH>
                <wp:positionV relativeFrom="paragraph">
                  <wp:posOffset>20955</wp:posOffset>
                </wp:positionV>
                <wp:extent cx="289560" cy="182880"/>
                <wp:effectExtent l="0" t="0" r="15240" b="26670"/>
                <wp:wrapSquare wrapText="bothSides"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06CB3" id="Rectangle 10" o:spid="_x0000_s1026" style="position:absolute;margin-left:.9pt;margin-top:1.65pt;width:22.8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" strokecolor="#c00000" strokeweight="1pt">
                <w10:wrap type="square"/>
              </v:rect>
            </w:pict>
          </mc:Fallback>
        </mc:AlternateContent>
      </w:r>
      <w:r w:rsidR="00CA4E99" w:rsidRPr="0047267E">
        <w:rPr>
          <w:rFonts w:ascii="Arial Nova Cond" w:hAnsi="Arial Nova Cond"/>
        </w:rPr>
        <w:t>I cassonetti non sono stati oggetto di intervento</w:t>
      </w:r>
    </w:p>
    <w:p w14:paraId="69581656" w14:textId="77777777" w:rsidR="00CA4E99" w:rsidRPr="0047267E" w:rsidRDefault="00CA4E99" w:rsidP="00BD225C">
      <w:pPr>
        <w:rPr>
          <w:rFonts w:ascii="Arial Nova Cond" w:hAnsi="Arial Nova Cond"/>
          <w:b/>
        </w:rPr>
      </w:pPr>
    </w:p>
    <w:p w14:paraId="735DD2C1" w14:textId="77777777" w:rsidR="00E045CF" w:rsidRPr="0047267E" w:rsidRDefault="009C71A8" w:rsidP="001A4B55">
      <w:pPr>
        <w:ind w:left="708"/>
        <w:rPr>
          <w:rFonts w:ascii="Arial Nova Cond" w:hAnsi="Arial Nova Cond"/>
        </w:rPr>
      </w:pPr>
      <w:r w:rsidRPr="0047267E">
        <w:rPr>
          <w:rFonts w:ascii="Arial Nova Cond" w:hAnsi="Arial Nova C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88C8E" wp14:editId="3134EFA4">
                <wp:simplePos x="0" y="0"/>
                <wp:positionH relativeFrom="column">
                  <wp:posOffset>11430</wp:posOffset>
                </wp:positionH>
                <wp:positionV relativeFrom="paragraph">
                  <wp:posOffset>71120</wp:posOffset>
                </wp:positionV>
                <wp:extent cx="289560" cy="182880"/>
                <wp:effectExtent l="0" t="0" r="15240" b="26670"/>
                <wp:wrapSquare wrapText="bothSides"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811E1" id="Rectangle 11" o:spid="_x0000_s1026" style="position:absolute;margin-left:.9pt;margin-top:5.6pt;width:22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" strokecolor="#c00000" strokeweight="1pt">
                <w10:wrap type="square"/>
              </v:rect>
            </w:pict>
          </mc:Fallback>
        </mc:AlternateContent>
      </w:r>
      <w:r w:rsidR="00CA4E99" w:rsidRPr="0047267E">
        <w:rPr>
          <w:rFonts w:ascii="Arial Nova Cond" w:hAnsi="Arial Nova Cond"/>
        </w:rPr>
        <w:t xml:space="preserve">I cassonetti sono stati oggetto di intervento. </w:t>
      </w:r>
      <w:r w:rsidR="00A41507" w:rsidRPr="0047267E">
        <w:rPr>
          <w:rFonts w:ascii="Arial Nova Cond" w:hAnsi="Arial Nova Cond"/>
        </w:rPr>
        <w:t>La</w:t>
      </w:r>
      <w:r w:rsidR="0037171E" w:rsidRPr="0047267E">
        <w:rPr>
          <w:rFonts w:ascii="Arial Nova Cond" w:hAnsi="Arial Nova Cond"/>
        </w:rPr>
        <w:t xml:space="preserve"> </w:t>
      </w:r>
      <w:r w:rsidR="00CA4E99" w:rsidRPr="0047267E">
        <w:rPr>
          <w:rFonts w:ascii="Arial Nova Cond" w:hAnsi="Arial Nova Cond"/>
        </w:rPr>
        <w:t xml:space="preserve">loro </w:t>
      </w:r>
      <w:r w:rsidR="0037171E" w:rsidRPr="0047267E">
        <w:rPr>
          <w:rFonts w:ascii="Arial Nova Cond" w:hAnsi="Arial Nova Cond"/>
        </w:rPr>
        <w:t xml:space="preserve">trasmittanza termica </w:t>
      </w:r>
      <w:r w:rsidR="00E045CF" w:rsidRPr="0047267E">
        <w:rPr>
          <w:rFonts w:ascii="Arial Nova Cond" w:hAnsi="Arial Nova Cond"/>
        </w:rPr>
        <w:t>calcolata in situazioni termicamente più sfavorevoli rispetto al cantiere in oggetto</w:t>
      </w:r>
      <w:r w:rsidR="00736DAE" w:rsidRPr="0047267E">
        <w:rPr>
          <w:rFonts w:ascii="Arial Nova Cond" w:hAnsi="Arial Nova Cond"/>
        </w:rPr>
        <w:t>,</w:t>
      </w:r>
      <w:r w:rsidR="002D0D90" w:rsidRPr="0047267E">
        <w:rPr>
          <w:rFonts w:ascii="Arial Nova Cond" w:hAnsi="Arial Nova Cond"/>
        </w:rPr>
        <w:t xml:space="preserve"> </w:t>
      </w:r>
      <w:r w:rsidR="00E045CF" w:rsidRPr="0047267E">
        <w:rPr>
          <w:rFonts w:ascii="Arial Nova Cond" w:hAnsi="Arial Nova Cond"/>
        </w:rPr>
        <w:t xml:space="preserve">rispetta comunque </w:t>
      </w:r>
      <w:r w:rsidR="0037171E" w:rsidRPr="0047267E">
        <w:rPr>
          <w:rFonts w:ascii="Arial Nova Cond" w:hAnsi="Arial Nova Cond"/>
        </w:rPr>
        <w:t>i</w:t>
      </w:r>
      <w:r w:rsidR="00E045CF" w:rsidRPr="0047267E">
        <w:rPr>
          <w:rFonts w:ascii="Arial Nova Cond" w:hAnsi="Arial Nova Cond"/>
        </w:rPr>
        <w:t xml:space="preserve"> limiti richiesti dal Decreto dei Minimi.</w:t>
      </w:r>
    </w:p>
    <w:p w14:paraId="716B3D6E" w14:textId="77777777" w:rsidR="00AE105D" w:rsidRPr="0047267E" w:rsidRDefault="00736DAE" w:rsidP="001A4B55">
      <w:pPr>
        <w:ind w:firstLine="708"/>
        <w:rPr>
          <w:rFonts w:ascii="Arial Nova Cond" w:hAnsi="Arial Nova Cond"/>
        </w:rPr>
      </w:pPr>
      <w:r w:rsidRPr="0047267E">
        <w:rPr>
          <w:rFonts w:ascii="Arial Nova Cond" w:hAnsi="Arial Nova Cond"/>
        </w:rPr>
        <w:t>Si a</w:t>
      </w:r>
      <w:r w:rsidR="0037171E" w:rsidRPr="0047267E">
        <w:rPr>
          <w:rFonts w:ascii="Arial Nova Cond" w:hAnsi="Arial Nova Cond"/>
        </w:rPr>
        <w:t>llega</w:t>
      </w:r>
      <w:r w:rsidR="00B81653" w:rsidRPr="0047267E">
        <w:rPr>
          <w:rFonts w:ascii="Arial Nova Cond" w:hAnsi="Arial Nova Cond"/>
        </w:rPr>
        <w:t xml:space="preserve"> </w:t>
      </w:r>
      <w:r w:rsidRPr="0047267E">
        <w:rPr>
          <w:rFonts w:ascii="Arial Nova Cond" w:hAnsi="Arial Nova Cond"/>
        </w:rPr>
        <w:t xml:space="preserve">il certificato di calcolo con il relativo valore </w:t>
      </w:r>
      <w:r w:rsidR="00B81653" w:rsidRPr="0047267E">
        <w:rPr>
          <w:rFonts w:ascii="Arial Nova Cond" w:hAnsi="Arial Nova Cond"/>
        </w:rPr>
        <w:t xml:space="preserve">U </w:t>
      </w:r>
      <w:r w:rsidR="0037171E" w:rsidRPr="0047267E">
        <w:rPr>
          <w:rFonts w:ascii="Arial Nova Cond" w:hAnsi="Arial Nova Cond"/>
        </w:rPr>
        <w:t>(cassonetto + parete)</w:t>
      </w:r>
      <w:r w:rsidR="00AE105D" w:rsidRPr="0047267E">
        <w:rPr>
          <w:rFonts w:ascii="Arial Nova Cond" w:hAnsi="Arial Nova Cond"/>
        </w:rPr>
        <w:t xml:space="preserve"> </w:t>
      </w:r>
    </w:p>
    <w:p w14:paraId="3A20A6F6" w14:textId="77777777" w:rsidR="001B40C8" w:rsidRPr="0047267E" w:rsidRDefault="001B40C8" w:rsidP="001B40C8">
      <w:pPr>
        <w:rPr>
          <w:rFonts w:ascii="Arial Nova Cond" w:hAnsi="Arial Nova Cond"/>
        </w:rPr>
      </w:pPr>
    </w:p>
    <w:p w14:paraId="11B20AE7" w14:textId="77777777" w:rsidR="00F966B4" w:rsidRPr="0047267E" w:rsidRDefault="00F966B4" w:rsidP="001B40C8">
      <w:pPr>
        <w:rPr>
          <w:rFonts w:ascii="Arial Nova Cond" w:hAnsi="Arial Nova Cond"/>
        </w:rPr>
      </w:pPr>
    </w:p>
    <w:p w14:paraId="76590A18" w14:textId="77777777" w:rsidR="00415CEC" w:rsidRPr="0047267E" w:rsidRDefault="00415CEC" w:rsidP="001B40C8">
      <w:pPr>
        <w:rPr>
          <w:rFonts w:ascii="Arial Nova Cond" w:hAnsi="Arial Nova Cond"/>
        </w:rPr>
      </w:pPr>
    </w:p>
    <w:p w14:paraId="50E5342D" w14:textId="77777777" w:rsidR="00F966B4" w:rsidRPr="0047267E" w:rsidRDefault="00F966B4" w:rsidP="001B40C8">
      <w:pPr>
        <w:rPr>
          <w:rFonts w:ascii="Arial Nova Cond" w:hAnsi="Arial Nova Cond"/>
          <w:b/>
        </w:rPr>
      </w:pPr>
      <w:r w:rsidRPr="0047267E">
        <w:rPr>
          <w:rFonts w:ascii="Arial Nova Cond" w:hAnsi="Arial Nova Cond"/>
          <w:b/>
        </w:rPr>
        <w:t xml:space="preserve">FATTORE </w:t>
      </w:r>
      <w:r w:rsidR="00211613" w:rsidRPr="0047267E">
        <w:rPr>
          <w:rFonts w:ascii="Arial Nova Cond" w:hAnsi="Arial Nova Cond"/>
          <w:b/>
        </w:rPr>
        <w:t xml:space="preserve">DI TRASMISSIONE </w:t>
      </w:r>
      <w:r w:rsidRPr="0047267E">
        <w:rPr>
          <w:rFonts w:ascii="Arial Nova Cond" w:hAnsi="Arial Nova Cond"/>
          <w:b/>
        </w:rPr>
        <w:t>SOLARE TOTALE g</w:t>
      </w:r>
      <w:r w:rsidR="00211613" w:rsidRPr="0047267E">
        <w:rPr>
          <w:rFonts w:ascii="Arial Nova Cond" w:hAnsi="Arial Nova Cond"/>
          <w:b/>
          <w:vertAlign w:val="subscript"/>
        </w:rPr>
        <w:t xml:space="preserve"> </w:t>
      </w:r>
      <w:proofErr w:type="spellStart"/>
      <w:r w:rsidR="00211613" w:rsidRPr="0047267E">
        <w:rPr>
          <w:rFonts w:ascii="Arial Nova Cond" w:hAnsi="Arial Nova Cond"/>
          <w:b/>
          <w:vertAlign w:val="subscript"/>
        </w:rPr>
        <w:t>gl</w:t>
      </w:r>
      <w:proofErr w:type="spellEnd"/>
      <w:r w:rsidR="00211613" w:rsidRPr="0047267E">
        <w:rPr>
          <w:rFonts w:ascii="Arial Nova Cond" w:hAnsi="Arial Nova Cond"/>
          <w:b/>
          <w:vertAlign w:val="subscript"/>
        </w:rPr>
        <w:t xml:space="preserve"> + </w:t>
      </w:r>
      <w:proofErr w:type="spellStart"/>
      <w:r w:rsidR="00211613" w:rsidRPr="0047267E">
        <w:rPr>
          <w:rFonts w:ascii="Arial Nova Cond" w:hAnsi="Arial Nova Cond"/>
          <w:b/>
          <w:vertAlign w:val="subscript"/>
        </w:rPr>
        <w:t>sh</w:t>
      </w:r>
      <w:proofErr w:type="spellEnd"/>
    </w:p>
    <w:p w14:paraId="040F8D20" w14:textId="77777777" w:rsidR="00C16FB1" w:rsidRPr="0047267E" w:rsidRDefault="00C16FB1" w:rsidP="00BD225C">
      <w:pPr>
        <w:rPr>
          <w:rFonts w:ascii="Arial Nova Cond" w:hAnsi="Arial Nova Cond"/>
          <w:b/>
        </w:rPr>
      </w:pPr>
    </w:p>
    <w:p w14:paraId="63A5B1E1" w14:textId="77777777" w:rsidR="0013204A" w:rsidRPr="0047267E" w:rsidRDefault="00736DAE" w:rsidP="00BD225C">
      <w:pPr>
        <w:rPr>
          <w:rFonts w:ascii="Arial Nova Cond" w:hAnsi="Arial Nova Cond"/>
        </w:rPr>
      </w:pPr>
      <w:r w:rsidRPr="0047267E">
        <w:rPr>
          <w:rFonts w:ascii="Arial Nova Cond" w:hAnsi="Arial Nova Cond"/>
          <w:b/>
        </w:rPr>
        <w:t>I</w:t>
      </w:r>
      <w:r w:rsidR="00B40570" w:rsidRPr="0047267E">
        <w:rPr>
          <w:rFonts w:ascii="Arial Nova Cond" w:hAnsi="Arial Nova Cond"/>
          <w:b/>
        </w:rPr>
        <w:t xml:space="preserve">l valore del fattore solare totale g </w:t>
      </w:r>
      <w:proofErr w:type="spellStart"/>
      <w:r w:rsidR="00B40570" w:rsidRPr="0047267E">
        <w:rPr>
          <w:rFonts w:ascii="Arial Nova Cond" w:hAnsi="Arial Nova Cond"/>
          <w:b/>
          <w:vertAlign w:val="subscript"/>
        </w:rPr>
        <w:t>gl</w:t>
      </w:r>
      <w:proofErr w:type="spellEnd"/>
      <w:r w:rsidR="00B40570" w:rsidRPr="0047267E">
        <w:rPr>
          <w:rFonts w:ascii="Arial Nova Cond" w:hAnsi="Arial Nova Cond"/>
          <w:b/>
          <w:vertAlign w:val="subscript"/>
        </w:rPr>
        <w:t xml:space="preserve"> + </w:t>
      </w:r>
      <w:proofErr w:type="spellStart"/>
      <w:r w:rsidR="00B40570" w:rsidRPr="0047267E">
        <w:rPr>
          <w:rFonts w:ascii="Arial Nova Cond" w:hAnsi="Arial Nova Cond"/>
          <w:b/>
          <w:vertAlign w:val="subscript"/>
        </w:rPr>
        <w:t>sh</w:t>
      </w:r>
      <w:proofErr w:type="spellEnd"/>
      <w:r w:rsidR="00B40570" w:rsidRPr="0047267E">
        <w:rPr>
          <w:rFonts w:ascii="Arial Nova Cond" w:hAnsi="Arial Nova Cond"/>
          <w:b/>
          <w:vertAlign w:val="subscript"/>
        </w:rPr>
        <w:t xml:space="preserve"> </w:t>
      </w:r>
      <w:r w:rsidR="00BD225C" w:rsidRPr="0047267E">
        <w:rPr>
          <w:rFonts w:ascii="Arial Nova Cond" w:hAnsi="Arial Nova Cond"/>
          <w:b/>
        </w:rPr>
        <w:t xml:space="preserve">dei serramenti </w:t>
      </w:r>
      <w:r w:rsidR="00A5122E" w:rsidRPr="0047267E">
        <w:rPr>
          <w:rFonts w:ascii="Arial Nova Cond" w:hAnsi="Arial Nova Cond"/>
          <w:b/>
        </w:rPr>
        <w:t xml:space="preserve">nelle esposizioni da Est a Ovest passando per il Sud </w:t>
      </w:r>
      <w:r w:rsidRPr="0047267E">
        <w:rPr>
          <w:rFonts w:ascii="Arial Nova Cond" w:hAnsi="Arial Nova Cond"/>
        </w:rPr>
        <w:t>rispetta</w:t>
      </w:r>
      <w:r w:rsidR="00261549" w:rsidRPr="0047267E">
        <w:rPr>
          <w:rFonts w:ascii="Arial Nova Cond" w:hAnsi="Arial Nova Cond"/>
        </w:rPr>
        <w:t xml:space="preserve"> il limite di 0,35</w:t>
      </w:r>
      <w:r w:rsidR="0044488B" w:rsidRPr="0047267E">
        <w:rPr>
          <w:rFonts w:ascii="Arial Nova Cond" w:hAnsi="Arial Nova Cond"/>
        </w:rPr>
        <w:t xml:space="preserve"> come indicato nella tabella 5</w:t>
      </w:r>
      <w:r w:rsidR="00A5122E" w:rsidRPr="0047267E">
        <w:rPr>
          <w:rFonts w:ascii="Arial Nova Cond" w:hAnsi="Arial Nova Cond"/>
        </w:rPr>
        <w:t xml:space="preserve"> dell’appendice B </w:t>
      </w:r>
      <w:r w:rsidR="0044488B" w:rsidRPr="0047267E">
        <w:rPr>
          <w:rFonts w:ascii="Arial Nova Cond" w:hAnsi="Arial Nova Cond"/>
        </w:rPr>
        <w:t>allegato 1.</w:t>
      </w:r>
      <w:r w:rsidR="0013204A" w:rsidRPr="0047267E">
        <w:rPr>
          <w:rFonts w:ascii="Arial Nova Cond" w:hAnsi="Arial Nova Cond"/>
        </w:rPr>
        <w:t>e di seguito riportata.</w:t>
      </w:r>
    </w:p>
    <w:p w14:paraId="66A5F9D9" w14:textId="77777777" w:rsidR="0013204A" w:rsidRPr="0047267E" w:rsidRDefault="00C16FB1" w:rsidP="0013204A">
      <w:pPr>
        <w:rPr>
          <w:rFonts w:ascii="Arial Nova Cond" w:hAnsi="Arial Nova Cond"/>
        </w:rPr>
      </w:pPr>
      <w:r w:rsidRPr="0047267E">
        <w:rPr>
          <w:rFonts w:ascii="Arial Nova Cond" w:hAnsi="Arial Nova Cond"/>
          <w:noProof/>
          <w:lang w:eastAsia="it-IT"/>
        </w:rPr>
        <w:drawing>
          <wp:anchor distT="0" distB="0" distL="114300" distR="114300" simplePos="0" relativeHeight="251657216" behindDoc="0" locked="0" layoutInCell="1" allowOverlap="1" wp14:anchorId="56DA2810" wp14:editId="0A3FE494">
            <wp:simplePos x="0" y="0"/>
            <wp:positionH relativeFrom="column">
              <wp:posOffset>-133350</wp:posOffset>
            </wp:positionH>
            <wp:positionV relativeFrom="paragraph">
              <wp:posOffset>157480</wp:posOffset>
            </wp:positionV>
            <wp:extent cx="6393180" cy="1630680"/>
            <wp:effectExtent l="19050" t="19050" r="762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" r="4551" b="-1"/>
                    <a:stretch/>
                  </pic:blipFill>
                  <pic:spPr bwMode="auto">
                    <a:xfrm>
                      <a:off x="0" y="0"/>
                      <a:ext cx="6393180" cy="1630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EF65E" w14:textId="77777777" w:rsidR="0013204A" w:rsidRPr="0047267E" w:rsidRDefault="0013204A" w:rsidP="0013204A">
      <w:pPr>
        <w:rPr>
          <w:rFonts w:ascii="Arial Nova Cond" w:hAnsi="Arial Nova Cond"/>
        </w:rPr>
      </w:pPr>
    </w:p>
    <w:p w14:paraId="23EE2348" w14:textId="77777777" w:rsidR="00C16FB1" w:rsidRPr="0047267E" w:rsidRDefault="001A4B55" w:rsidP="0013204A">
      <w:pPr>
        <w:rPr>
          <w:rFonts w:ascii="Arial Nova Cond" w:hAnsi="Arial Nova Cond"/>
        </w:rPr>
      </w:pPr>
      <w:r w:rsidRPr="0047267E">
        <w:rPr>
          <w:rFonts w:ascii="Arial Nova Cond" w:hAnsi="Arial Nova Cond"/>
        </w:rPr>
        <w:t>i</w:t>
      </w:r>
      <w:r w:rsidR="00C16FB1" w:rsidRPr="0047267E">
        <w:rPr>
          <w:rFonts w:ascii="Arial Nova Cond" w:hAnsi="Arial Nova Cond"/>
        </w:rPr>
        <w:t>n quanto:</w:t>
      </w:r>
    </w:p>
    <w:p w14:paraId="01CC3E4D" w14:textId="77777777" w:rsidR="00C16FB1" w:rsidRPr="0047267E" w:rsidRDefault="009C71A8" w:rsidP="0013204A">
      <w:pPr>
        <w:rPr>
          <w:rFonts w:ascii="Arial Nova Cond" w:hAnsi="Arial Nova Cond"/>
        </w:rPr>
      </w:pPr>
      <w:r w:rsidRPr="0047267E">
        <w:rPr>
          <w:rFonts w:ascii="Arial Nova Cond" w:hAnsi="Arial Nova C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0B16B" wp14:editId="771343CA">
                <wp:simplePos x="0" y="0"/>
                <wp:positionH relativeFrom="column">
                  <wp:posOffset>-26670</wp:posOffset>
                </wp:positionH>
                <wp:positionV relativeFrom="paragraph">
                  <wp:posOffset>168275</wp:posOffset>
                </wp:positionV>
                <wp:extent cx="289560" cy="182880"/>
                <wp:effectExtent l="0" t="0" r="15240" b="2667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94C6" id="Rectangle 6" o:spid="_x0000_s1026" style="position:absolute;margin-left:-2.1pt;margin-top:13.25pt;width:22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" strokecolor="#c00000" strokeweight="1pt">
                <w10:wrap type="square"/>
              </v:rect>
            </w:pict>
          </mc:Fallback>
        </mc:AlternateContent>
      </w:r>
    </w:p>
    <w:p w14:paraId="137ECBD8" w14:textId="77777777" w:rsidR="004D4271" w:rsidRPr="0047267E" w:rsidRDefault="00C16FB1" w:rsidP="0013204A">
      <w:pPr>
        <w:rPr>
          <w:rFonts w:ascii="Arial Nova Cond" w:hAnsi="Arial Nova Cond"/>
        </w:rPr>
      </w:pPr>
      <w:r w:rsidRPr="0047267E">
        <w:rPr>
          <w:rFonts w:ascii="Arial Nova Cond" w:hAnsi="Arial Nova Cond"/>
        </w:rPr>
        <w:t xml:space="preserve">sono presenti </w:t>
      </w:r>
      <w:r w:rsidR="009F25A5" w:rsidRPr="0047267E">
        <w:rPr>
          <w:rFonts w:ascii="Arial Nova Cond" w:hAnsi="Arial Nova Cond"/>
        </w:rPr>
        <w:t>delle schermature solari</w:t>
      </w:r>
    </w:p>
    <w:p w14:paraId="025ED5F9" w14:textId="77777777" w:rsidR="00C16FB1" w:rsidRPr="0047267E" w:rsidRDefault="00C16FB1" w:rsidP="0013204A">
      <w:pPr>
        <w:rPr>
          <w:rFonts w:ascii="Arial Nova Cond" w:hAnsi="Arial Nova Cond"/>
        </w:rPr>
      </w:pPr>
    </w:p>
    <w:p w14:paraId="0B4353ED" w14:textId="77777777" w:rsidR="000D1D6F" w:rsidRPr="0047267E" w:rsidRDefault="009C71A8" w:rsidP="004D13F5">
      <w:pPr>
        <w:rPr>
          <w:rFonts w:ascii="Arial Nova Cond" w:hAnsi="Arial Nova Cond"/>
        </w:rPr>
      </w:pPr>
      <w:r w:rsidRPr="0047267E">
        <w:rPr>
          <w:rFonts w:ascii="Arial Nova Cond" w:hAnsi="Arial Nova C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C8821" wp14:editId="169F3B9F">
                <wp:simplePos x="0" y="0"/>
                <wp:positionH relativeFrom="column">
                  <wp:posOffset>-26670</wp:posOffset>
                </wp:positionH>
                <wp:positionV relativeFrom="paragraph">
                  <wp:posOffset>70485</wp:posOffset>
                </wp:positionV>
                <wp:extent cx="289560" cy="182880"/>
                <wp:effectExtent l="0" t="0" r="15240" b="26670"/>
                <wp:wrapSquare wrapText="bothSides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68783" id="Rectangle 7" o:spid="_x0000_s1026" style="position:absolute;margin-left:-2.1pt;margin-top:5.55pt;width:22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" strokecolor="#c00000" strokeweight="1pt">
                <w10:wrap type="square"/>
              </v:rect>
            </w:pict>
          </mc:Fallback>
        </mc:AlternateContent>
      </w:r>
      <w:r w:rsidR="004D13F5" w:rsidRPr="0047267E">
        <w:rPr>
          <w:rFonts w:ascii="Arial Nova Cond" w:hAnsi="Arial Nova Cond"/>
        </w:rPr>
        <w:t>le vetrazioni raggiungono da sole il valore richiesto. S</w:t>
      </w:r>
      <w:r w:rsidR="004D4271" w:rsidRPr="0047267E">
        <w:rPr>
          <w:rFonts w:ascii="Arial Nova Cond" w:hAnsi="Arial Nova Cond"/>
        </w:rPr>
        <w:t>i allega la scheda tecnica della vetrata in cui è riportato il valore g</w:t>
      </w:r>
      <w:r w:rsidR="004D13F5" w:rsidRPr="0047267E">
        <w:rPr>
          <w:rFonts w:ascii="Arial Nova Cond" w:hAnsi="Arial Nova Cond"/>
        </w:rPr>
        <w:t xml:space="preserve">. </w:t>
      </w:r>
    </w:p>
    <w:p w14:paraId="30F773DB" w14:textId="77777777" w:rsidR="004D13F5" w:rsidRPr="0047267E" w:rsidRDefault="004D13F5" w:rsidP="004D13F5">
      <w:pPr>
        <w:rPr>
          <w:rFonts w:ascii="Arial Nova Cond" w:hAnsi="Arial Nova Cond"/>
        </w:rPr>
      </w:pPr>
    </w:p>
    <w:p w14:paraId="20247157" w14:textId="77777777" w:rsidR="004D4271" w:rsidRPr="0047267E" w:rsidRDefault="004D4271" w:rsidP="0013204A">
      <w:pPr>
        <w:rPr>
          <w:rFonts w:ascii="Arial Nova Cond" w:hAnsi="Arial Nova Cond"/>
        </w:rPr>
      </w:pPr>
    </w:p>
    <w:p w14:paraId="311CEA90" w14:textId="77777777" w:rsidR="004D4271" w:rsidRPr="0047267E" w:rsidRDefault="004D4271" w:rsidP="0013204A">
      <w:pPr>
        <w:rPr>
          <w:rFonts w:ascii="Arial Nova Cond" w:hAnsi="Arial Nova Cond"/>
        </w:rPr>
      </w:pPr>
    </w:p>
    <w:p w14:paraId="3D5F713D" w14:textId="77777777" w:rsidR="00AA2082" w:rsidRPr="0047267E" w:rsidRDefault="00AA2082" w:rsidP="0013204A">
      <w:pPr>
        <w:rPr>
          <w:rFonts w:ascii="Arial Nova Cond" w:hAnsi="Arial Nova Cond"/>
        </w:rPr>
      </w:pPr>
    </w:p>
    <w:p w14:paraId="118807F8" w14:textId="77777777" w:rsidR="00AA2082" w:rsidRPr="0047267E" w:rsidRDefault="00AA2082" w:rsidP="0013204A">
      <w:pPr>
        <w:rPr>
          <w:rFonts w:ascii="Arial Nova Cond" w:hAnsi="Arial Nova Cond"/>
        </w:rPr>
      </w:pPr>
    </w:p>
    <w:p w14:paraId="2AA665F3" w14:textId="77777777" w:rsidR="004D4271" w:rsidRPr="0047267E" w:rsidRDefault="004D4271" w:rsidP="0013204A">
      <w:pPr>
        <w:rPr>
          <w:rFonts w:ascii="Arial Nova Cond" w:hAnsi="Arial Nova Cond"/>
        </w:rPr>
      </w:pPr>
    </w:p>
    <w:p w14:paraId="4CA1DF3D" w14:textId="77777777" w:rsidR="0013204A" w:rsidRPr="0047267E" w:rsidRDefault="0013204A" w:rsidP="0013204A">
      <w:pPr>
        <w:rPr>
          <w:rFonts w:ascii="Arial Nova Cond" w:hAnsi="Arial Nova Cond"/>
        </w:rPr>
      </w:pPr>
      <w:r w:rsidRPr="0047267E">
        <w:rPr>
          <w:rFonts w:ascii="Arial Nova Cond" w:hAnsi="Arial Nova Cond"/>
        </w:rPr>
        <w:t xml:space="preserve">Sig. </w:t>
      </w:r>
      <w:proofErr w:type="spellStart"/>
      <w:r w:rsidRPr="0047267E">
        <w:rPr>
          <w:rFonts w:ascii="Arial Nova Cond" w:hAnsi="Arial Nova Cond"/>
          <w:color w:val="C00000"/>
        </w:rPr>
        <w:t>xxxxxxxxxxxxxxx</w:t>
      </w:r>
      <w:proofErr w:type="spellEnd"/>
    </w:p>
    <w:p w14:paraId="78FDF755" w14:textId="77777777" w:rsidR="000D1D6F" w:rsidRPr="0047267E" w:rsidRDefault="000D1D6F" w:rsidP="0013204A">
      <w:pPr>
        <w:rPr>
          <w:rFonts w:ascii="Arial Nova Cond" w:hAnsi="Arial Nova Cond"/>
        </w:rPr>
      </w:pPr>
    </w:p>
    <w:p w14:paraId="4D79B650" w14:textId="47AC0630" w:rsidR="0013204A" w:rsidRPr="0047267E" w:rsidRDefault="00DE517D" w:rsidP="0013204A">
      <w:pPr>
        <w:rPr>
          <w:rFonts w:ascii="Arial Nova Cond" w:hAnsi="Arial Nova Cond"/>
        </w:rPr>
      </w:pPr>
      <w:bookmarkStart w:id="0" w:name="_GoBack"/>
      <w:bookmarkEnd w:id="0"/>
      <w:r w:rsidRPr="0047267E">
        <w:rPr>
          <w:rFonts w:ascii="Arial Nova Cond" w:hAnsi="Arial Nova Cond"/>
        </w:rPr>
        <w:t xml:space="preserve">Firma </w:t>
      </w:r>
      <w:r w:rsidR="004D4271" w:rsidRPr="0047267E">
        <w:rPr>
          <w:rFonts w:ascii="Arial Nova Cond" w:hAnsi="Arial Nova Cond"/>
          <w:color w:val="C00000"/>
        </w:rPr>
        <w:t>……………….</w:t>
      </w:r>
    </w:p>
    <w:sectPr w:rsidR="0013204A" w:rsidRPr="0047267E" w:rsidSect="004D1121">
      <w:pgSz w:w="11906" w:h="16838" w:code="9"/>
      <w:pgMar w:top="1134" w:right="1134" w:bottom="85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12F9E" w14:textId="77777777" w:rsidR="00487A8E" w:rsidRDefault="00487A8E" w:rsidP="004D1121">
      <w:r>
        <w:separator/>
      </w:r>
    </w:p>
  </w:endnote>
  <w:endnote w:type="continuationSeparator" w:id="0">
    <w:p w14:paraId="35B04F5A" w14:textId="77777777" w:rsidR="00487A8E" w:rsidRDefault="00487A8E" w:rsidP="004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14B0" w14:textId="77777777" w:rsidR="00487A8E" w:rsidRDefault="00487A8E" w:rsidP="004D1121">
      <w:r>
        <w:separator/>
      </w:r>
    </w:p>
  </w:footnote>
  <w:footnote w:type="continuationSeparator" w:id="0">
    <w:p w14:paraId="748625FB" w14:textId="77777777" w:rsidR="00487A8E" w:rsidRDefault="00487A8E" w:rsidP="004D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FAF"/>
    <w:multiLevelType w:val="multilevel"/>
    <w:tmpl w:val="88361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13CFC"/>
    <w:rsid w:val="000215BE"/>
    <w:rsid w:val="00072CDF"/>
    <w:rsid w:val="000848F4"/>
    <w:rsid w:val="000D1D6F"/>
    <w:rsid w:val="000F1030"/>
    <w:rsid w:val="0013204A"/>
    <w:rsid w:val="0014088D"/>
    <w:rsid w:val="001534B2"/>
    <w:rsid w:val="001A4B55"/>
    <w:rsid w:val="001B2DD1"/>
    <w:rsid w:val="001B40C8"/>
    <w:rsid w:val="001D0C70"/>
    <w:rsid w:val="001E4327"/>
    <w:rsid w:val="00206DCF"/>
    <w:rsid w:val="00211613"/>
    <w:rsid w:val="00231359"/>
    <w:rsid w:val="00260890"/>
    <w:rsid w:val="00261549"/>
    <w:rsid w:val="002C2B68"/>
    <w:rsid w:val="002D0D90"/>
    <w:rsid w:val="002F3097"/>
    <w:rsid w:val="0030263B"/>
    <w:rsid w:val="003033F6"/>
    <w:rsid w:val="00305C2C"/>
    <w:rsid w:val="0033293F"/>
    <w:rsid w:val="003458B2"/>
    <w:rsid w:val="00345CD2"/>
    <w:rsid w:val="0037171E"/>
    <w:rsid w:val="0039565E"/>
    <w:rsid w:val="00397FCC"/>
    <w:rsid w:val="003F7F55"/>
    <w:rsid w:val="00415CEC"/>
    <w:rsid w:val="0042432C"/>
    <w:rsid w:val="0044488B"/>
    <w:rsid w:val="0047267E"/>
    <w:rsid w:val="00487A8E"/>
    <w:rsid w:val="00490554"/>
    <w:rsid w:val="00497490"/>
    <w:rsid w:val="004C2FB0"/>
    <w:rsid w:val="004D1121"/>
    <w:rsid w:val="004D12AF"/>
    <w:rsid w:val="004D13F5"/>
    <w:rsid w:val="004D4271"/>
    <w:rsid w:val="004D5879"/>
    <w:rsid w:val="00546941"/>
    <w:rsid w:val="00555BE7"/>
    <w:rsid w:val="005613B5"/>
    <w:rsid w:val="005A743C"/>
    <w:rsid w:val="005C42B4"/>
    <w:rsid w:val="00614E55"/>
    <w:rsid w:val="00631069"/>
    <w:rsid w:val="00633E9B"/>
    <w:rsid w:val="006635A3"/>
    <w:rsid w:val="006C205C"/>
    <w:rsid w:val="00736DAE"/>
    <w:rsid w:val="007638FB"/>
    <w:rsid w:val="00774624"/>
    <w:rsid w:val="007947A1"/>
    <w:rsid w:val="007D24C4"/>
    <w:rsid w:val="007E2E22"/>
    <w:rsid w:val="007F38B9"/>
    <w:rsid w:val="00827D82"/>
    <w:rsid w:val="00836F4A"/>
    <w:rsid w:val="00841C05"/>
    <w:rsid w:val="00844603"/>
    <w:rsid w:val="00851914"/>
    <w:rsid w:val="00856C41"/>
    <w:rsid w:val="008670AD"/>
    <w:rsid w:val="008848E1"/>
    <w:rsid w:val="00895DCF"/>
    <w:rsid w:val="00930EA3"/>
    <w:rsid w:val="00946ADD"/>
    <w:rsid w:val="00954D26"/>
    <w:rsid w:val="009C71A8"/>
    <w:rsid w:val="009E65CE"/>
    <w:rsid w:val="009F25A5"/>
    <w:rsid w:val="00A41507"/>
    <w:rsid w:val="00A451BD"/>
    <w:rsid w:val="00A5122E"/>
    <w:rsid w:val="00A545F3"/>
    <w:rsid w:val="00A5529C"/>
    <w:rsid w:val="00A8039C"/>
    <w:rsid w:val="00A846FF"/>
    <w:rsid w:val="00AA2082"/>
    <w:rsid w:val="00AE105D"/>
    <w:rsid w:val="00AE53BB"/>
    <w:rsid w:val="00B064E5"/>
    <w:rsid w:val="00B26D31"/>
    <w:rsid w:val="00B40570"/>
    <w:rsid w:val="00B81653"/>
    <w:rsid w:val="00B866C3"/>
    <w:rsid w:val="00BB060C"/>
    <w:rsid w:val="00BB1C94"/>
    <w:rsid w:val="00BD225C"/>
    <w:rsid w:val="00BD588B"/>
    <w:rsid w:val="00C16FB1"/>
    <w:rsid w:val="00C206AF"/>
    <w:rsid w:val="00C47ACD"/>
    <w:rsid w:val="00C8647B"/>
    <w:rsid w:val="00CA4E99"/>
    <w:rsid w:val="00CF3C7C"/>
    <w:rsid w:val="00D23C3B"/>
    <w:rsid w:val="00D30831"/>
    <w:rsid w:val="00D424CA"/>
    <w:rsid w:val="00D6451D"/>
    <w:rsid w:val="00D9337F"/>
    <w:rsid w:val="00DB0B64"/>
    <w:rsid w:val="00DB2B2A"/>
    <w:rsid w:val="00DC0A4F"/>
    <w:rsid w:val="00DC1A5C"/>
    <w:rsid w:val="00DC5515"/>
    <w:rsid w:val="00DE517D"/>
    <w:rsid w:val="00E045CF"/>
    <w:rsid w:val="00E04B3A"/>
    <w:rsid w:val="00E3253C"/>
    <w:rsid w:val="00EC626D"/>
    <w:rsid w:val="00EE3965"/>
    <w:rsid w:val="00F0025D"/>
    <w:rsid w:val="00F13848"/>
    <w:rsid w:val="00F24F2C"/>
    <w:rsid w:val="00F2598D"/>
    <w:rsid w:val="00F5293F"/>
    <w:rsid w:val="00F719E4"/>
    <w:rsid w:val="00F966B4"/>
    <w:rsid w:val="00FB46C9"/>
    <w:rsid w:val="00FB668A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12A6A"/>
  <w15:docId w15:val="{0DCC9E0B-55C2-428A-AA7D-C68EDBE7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93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293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zioneHTML">
    <w:name w:val="HTML Cite"/>
    <w:basedOn w:val="Carpredefinitoparagrafo"/>
    <w:uiPriority w:val="99"/>
    <w:semiHidden/>
    <w:unhideWhenUsed/>
    <w:rsid w:val="00BD588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9055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1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121"/>
  </w:style>
  <w:style w:type="paragraph" w:styleId="Pidipagina">
    <w:name w:val="footer"/>
    <w:basedOn w:val="Normale"/>
    <w:link w:val="PidipaginaCarattere"/>
    <w:uiPriority w:val="99"/>
    <w:unhideWhenUsed/>
    <w:rsid w:val="004D1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13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448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4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20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15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3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11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8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455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9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9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129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81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Ambrosi</dc:creator>
  <cp:lastModifiedBy>Filippo Ambrosi</cp:lastModifiedBy>
  <cp:revision>6</cp:revision>
  <dcterms:created xsi:type="dcterms:W3CDTF">2018-11-25T12:40:00Z</dcterms:created>
  <dcterms:modified xsi:type="dcterms:W3CDTF">2019-07-10T10:37:00Z</dcterms:modified>
</cp:coreProperties>
</file>